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731" w:rsidRDefault="00835991" w:rsidP="00835991">
      <w:pPr>
        <w:jc w:val="center"/>
        <w:rPr>
          <w:rFonts w:asciiTheme="minorHAnsi" w:hAnsiTheme="minorHAnsi"/>
          <w:b/>
          <w:lang w:val="en-GB"/>
        </w:rPr>
      </w:pPr>
      <w:r w:rsidRPr="00293507">
        <w:rPr>
          <w:rFonts w:asciiTheme="minorHAnsi" w:hAnsiTheme="minorHAnsi"/>
          <w:b/>
          <w:lang w:val="en-GB"/>
        </w:rPr>
        <w:t xml:space="preserve">Minutes of </w:t>
      </w:r>
      <w:r w:rsidR="005103FC">
        <w:rPr>
          <w:rFonts w:asciiTheme="minorHAnsi" w:hAnsiTheme="minorHAnsi"/>
          <w:b/>
          <w:lang w:val="en-GB"/>
        </w:rPr>
        <w:t xml:space="preserve">TLA </w:t>
      </w:r>
      <w:r w:rsidRPr="00293507">
        <w:rPr>
          <w:rFonts w:asciiTheme="minorHAnsi" w:hAnsiTheme="minorHAnsi"/>
          <w:b/>
          <w:lang w:val="en-GB"/>
        </w:rPr>
        <w:t xml:space="preserve">meeting at </w:t>
      </w:r>
      <w:r w:rsidR="00293507" w:rsidRPr="00293507">
        <w:rPr>
          <w:rFonts w:asciiTheme="minorHAnsi" w:hAnsiTheme="minorHAnsi"/>
          <w:b/>
          <w:lang w:val="en-GB"/>
        </w:rPr>
        <w:t>St. John’s CE Primary School</w:t>
      </w:r>
      <w:r w:rsidR="00405349">
        <w:rPr>
          <w:rFonts w:asciiTheme="minorHAnsi" w:hAnsiTheme="minorHAnsi"/>
          <w:b/>
          <w:lang w:val="en-GB"/>
        </w:rPr>
        <w:t xml:space="preserve"> and Nursery</w:t>
      </w:r>
    </w:p>
    <w:p w:rsidR="002E742B" w:rsidRDefault="002E742B" w:rsidP="00835991">
      <w:pPr>
        <w:jc w:val="center"/>
        <w:rPr>
          <w:rFonts w:asciiTheme="minorHAnsi" w:hAnsiTheme="minorHAnsi"/>
          <w:b/>
          <w:lang w:val="en-GB"/>
        </w:rPr>
      </w:pPr>
    </w:p>
    <w:p w:rsidR="002E742B" w:rsidRPr="002E742B" w:rsidRDefault="002E742B" w:rsidP="002E742B">
      <w:pPr>
        <w:rPr>
          <w:rFonts w:asciiTheme="minorHAnsi" w:hAnsiTheme="minorHAnsi"/>
          <w:sz w:val="20"/>
          <w:lang w:val="en-GB"/>
        </w:rPr>
      </w:pPr>
      <w:r w:rsidRPr="002E742B">
        <w:rPr>
          <w:rFonts w:asciiTheme="minorHAnsi" w:hAnsiTheme="minorHAnsi"/>
          <w:sz w:val="20"/>
          <w:lang w:val="en-GB"/>
        </w:rPr>
        <w:t xml:space="preserve">A copy of these minutes and all other minutes can be found on the school server, in the paperwork, </w:t>
      </w:r>
      <w:hyperlink r:id="rId8" w:history="1">
        <w:r w:rsidRPr="002E742B">
          <w:rPr>
            <w:rStyle w:val="Hyperlink"/>
            <w:rFonts w:asciiTheme="minorHAnsi" w:hAnsiTheme="minorHAnsi"/>
            <w:sz w:val="20"/>
            <w:lang w:val="en-GB"/>
          </w:rPr>
          <w:t>meetings folder.</w:t>
        </w:r>
      </w:hyperlink>
    </w:p>
    <w:p w:rsidR="00835991" w:rsidRPr="00293507" w:rsidRDefault="00835991" w:rsidP="00835991">
      <w:pPr>
        <w:jc w:val="center"/>
        <w:rPr>
          <w:rFonts w:asciiTheme="minorHAnsi" w:hAnsiTheme="minorHAnsi"/>
          <w:b/>
          <w:lang w:val="en-GB"/>
        </w:rPr>
      </w:pPr>
    </w:p>
    <w:p w:rsidR="005103FC" w:rsidRDefault="005103FC" w:rsidP="005103FC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Meetings that have also taken place</w:t>
      </w:r>
      <w:r>
        <w:rPr>
          <w:rFonts w:asciiTheme="minorHAnsi" w:hAnsiTheme="minorHAnsi"/>
          <w:sz w:val="20"/>
          <w:szCs w:val="20"/>
        </w:rPr>
        <w:t xml:space="preserve"> that TLA’s have been invited to</w:t>
      </w:r>
    </w:p>
    <w:p w:rsidR="005103FC" w:rsidRDefault="005103FC" w:rsidP="005103FC">
      <w:pPr>
        <w:rPr>
          <w:rFonts w:asciiTheme="minorHAnsi" w:hAnsiTheme="minorHAnsi"/>
          <w:sz w:val="20"/>
          <w:szCs w:val="20"/>
        </w:rPr>
      </w:pPr>
    </w:p>
    <w:p w:rsidR="005103FC" w:rsidRDefault="005103FC" w:rsidP="005103FC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Thursday 7</w:t>
      </w:r>
      <w:r w:rsidRPr="00916911">
        <w:rPr>
          <w:rFonts w:asciiTheme="minorHAnsi" w:hAnsiTheme="minorHAnsi"/>
          <w:sz w:val="20"/>
          <w:szCs w:val="20"/>
          <w:vertAlign w:val="superscript"/>
        </w:rPr>
        <w:t>th</w:t>
      </w:r>
      <w:r>
        <w:rPr>
          <w:rFonts w:asciiTheme="minorHAnsi" w:hAnsiTheme="minorHAnsi"/>
          <w:sz w:val="20"/>
          <w:szCs w:val="20"/>
        </w:rPr>
        <w:t xml:space="preserve"> May – All staff invited – First whole school online Teams meeting.</w:t>
      </w:r>
    </w:p>
    <w:p w:rsidR="005103FC" w:rsidRDefault="005103FC" w:rsidP="005103FC">
      <w:pPr>
        <w:ind w:left="72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RA thanked staff for work taking place online in supporting children. </w:t>
      </w:r>
    </w:p>
    <w:p w:rsidR="005103FC" w:rsidRDefault="005103FC" w:rsidP="005103FC">
      <w:pPr>
        <w:ind w:left="72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RA shared information about the governor meeting on 6.5.20 and the recruitment of two teachers on one year contracts. </w:t>
      </w:r>
    </w:p>
    <w:p w:rsidR="005103FC" w:rsidRDefault="005103FC" w:rsidP="005103FC">
      <w:pPr>
        <w:rPr>
          <w:rFonts w:asciiTheme="minorHAnsi" w:hAnsiTheme="minorHAnsi"/>
          <w:sz w:val="20"/>
          <w:szCs w:val="20"/>
        </w:rPr>
      </w:pPr>
    </w:p>
    <w:p w:rsidR="005103FC" w:rsidRDefault="005103FC" w:rsidP="005103FC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Thursday 14</w:t>
      </w:r>
      <w:r w:rsidRPr="00916911">
        <w:rPr>
          <w:rFonts w:asciiTheme="minorHAnsi" w:hAnsiTheme="minorHAnsi"/>
          <w:sz w:val="20"/>
          <w:szCs w:val="20"/>
          <w:vertAlign w:val="superscript"/>
        </w:rPr>
        <w:t>th</w:t>
      </w:r>
      <w:r>
        <w:rPr>
          <w:rFonts w:asciiTheme="minorHAnsi" w:hAnsiTheme="minorHAnsi"/>
          <w:sz w:val="20"/>
          <w:szCs w:val="20"/>
        </w:rPr>
        <w:t xml:space="preserve"> May – All staff invited – Microsoft Teams</w:t>
      </w:r>
    </w:p>
    <w:p w:rsidR="005103FC" w:rsidRDefault="005103FC" w:rsidP="005103FC">
      <w:pPr>
        <w:ind w:left="72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RA thanked the LT for work done over recent days to prepare for June 1</w:t>
      </w:r>
      <w:r w:rsidRPr="0033673D">
        <w:rPr>
          <w:rFonts w:asciiTheme="minorHAnsi" w:hAnsiTheme="minorHAnsi"/>
          <w:sz w:val="20"/>
          <w:szCs w:val="20"/>
          <w:vertAlign w:val="superscript"/>
        </w:rPr>
        <w:t>st</w:t>
      </w:r>
      <w:r>
        <w:rPr>
          <w:rFonts w:asciiTheme="minorHAnsi" w:hAnsiTheme="minorHAnsi"/>
          <w:sz w:val="20"/>
          <w:szCs w:val="20"/>
        </w:rPr>
        <w:t xml:space="preserve">. </w:t>
      </w:r>
    </w:p>
    <w:p w:rsidR="005103FC" w:rsidRDefault="005103FC" w:rsidP="005103FC">
      <w:pPr>
        <w:ind w:left="72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RA shared information about initial plans for schools partial re-opening for nursery, reception, y1, y6 and key workers. The enclosed </w:t>
      </w:r>
      <w:proofErr w:type="spellStart"/>
      <w:r>
        <w:rPr>
          <w:rFonts w:asciiTheme="minorHAnsi" w:hAnsiTheme="minorHAnsi"/>
          <w:sz w:val="20"/>
          <w:szCs w:val="20"/>
        </w:rPr>
        <w:t>powerpoint</w:t>
      </w:r>
      <w:proofErr w:type="spellEnd"/>
      <w:r>
        <w:rPr>
          <w:rFonts w:asciiTheme="minorHAnsi" w:hAnsiTheme="minorHAnsi"/>
          <w:sz w:val="20"/>
          <w:szCs w:val="20"/>
        </w:rPr>
        <w:t xml:space="preserve"> was used to help share information. </w:t>
      </w:r>
    </w:p>
    <w:p w:rsidR="005103FC" w:rsidRDefault="005103FC" w:rsidP="005103FC">
      <w:pPr>
        <w:ind w:left="720"/>
        <w:rPr>
          <w:rFonts w:asciiTheme="minorHAnsi" w:hAnsiTheme="minorHAnsi"/>
          <w:sz w:val="20"/>
          <w:szCs w:val="20"/>
        </w:rPr>
      </w:pPr>
    </w:p>
    <w:p w:rsidR="005103FC" w:rsidRDefault="005103FC" w:rsidP="005103FC">
      <w:pPr>
        <w:ind w:left="72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object w:dxaOrig="1520" w:dyaOrig="9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2pt;height:49.2pt" o:ole="">
            <v:imagedata r:id="rId9" o:title=""/>
          </v:shape>
          <o:OLEObject Type="Embed" ProgID="PowerPoint.Show.12" ShapeID="_x0000_i1025" DrawAspect="Icon" ObjectID="_1651561159" r:id="rId10"/>
        </w:object>
      </w:r>
    </w:p>
    <w:p w:rsidR="005103FC" w:rsidRDefault="005103FC" w:rsidP="005103FC">
      <w:pPr>
        <w:rPr>
          <w:rFonts w:asciiTheme="minorHAnsi" w:hAnsiTheme="minorHAnsi"/>
          <w:sz w:val="20"/>
          <w:szCs w:val="20"/>
        </w:rPr>
      </w:pPr>
    </w:p>
    <w:p w:rsidR="005103FC" w:rsidRDefault="005103FC" w:rsidP="005103FC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Monday 18</w:t>
      </w:r>
      <w:r w:rsidRPr="00916911">
        <w:rPr>
          <w:rFonts w:asciiTheme="minorHAnsi" w:hAnsiTheme="minorHAnsi"/>
          <w:sz w:val="20"/>
          <w:szCs w:val="20"/>
          <w:vertAlign w:val="superscript"/>
        </w:rPr>
        <w:t>th</w:t>
      </w:r>
      <w:r>
        <w:rPr>
          <w:rFonts w:asciiTheme="minorHAnsi" w:hAnsiTheme="minorHAnsi"/>
          <w:sz w:val="20"/>
          <w:szCs w:val="20"/>
        </w:rPr>
        <w:t xml:space="preserve"> May – All staff invited – Microsoft teams</w:t>
      </w:r>
    </w:p>
    <w:p w:rsidR="005103FC" w:rsidRDefault="005103FC" w:rsidP="005103FC">
      <w:pPr>
        <w:ind w:left="72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RA shared further information about the plans for June 1</w:t>
      </w:r>
      <w:r w:rsidRPr="00916911">
        <w:rPr>
          <w:rFonts w:asciiTheme="minorHAnsi" w:hAnsiTheme="minorHAnsi"/>
          <w:sz w:val="20"/>
          <w:szCs w:val="20"/>
          <w:vertAlign w:val="superscript"/>
        </w:rPr>
        <w:t>st</w:t>
      </w:r>
    </w:p>
    <w:p w:rsidR="005103FC" w:rsidRDefault="005103FC" w:rsidP="005103FC">
      <w:pPr>
        <w:ind w:left="72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The enclosed </w:t>
      </w:r>
      <w:proofErr w:type="spellStart"/>
      <w:r>
        <w:rPr>
          <w:rFonts w:asciiTheme="minorHAnsi" w:hAnsiTheme="minorHAnsi"/>
          <w:sz w:val="20"/>
          <w:szCs w:val="20"/>
        </w:rPr>
        <w:t>powerpoint</w:t>
      </w:r>
      <w:proofErr w:type="spellEnd"/>
      <w:r>
        <w:rPr>
          <w:rFonts w:asciiTheme="minorHAnsi" w:hAnsiTheme="minorHAnsi"/>
          <w:sz w:val="20"/>
          <w:szCs w:val="20"/>
        </w:rPr>
        <w:t xml:space="preserve"> and excel sheet were used to help share information </w:t>
      </w:r>
    </w:p>
    <w:p w:rsidR="005103FC" w:rsidRDefault="005103FC" w:rsidP="005103FC">
      <w:pPr>
        <w:ind w:left="720"/>
        <w:rPr>
          <w:rFonts w:asciiTheme="minorHAnsi" w:hAnsiTheme="minorHAnsi"/>
          <w:sz w:val="20"/>
          <w:szCs w:val="20"/>
        </w:rPr>
      </w:pPr>
    </w:p>
    <w:p w:rsidR="005103FC" w:rsidRDefault="005103FC" w:rsidP="005103FC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object w:dxaOrig="1520" w:dyaOrig="985">
          <v:shape id="_x0000_i1026" type="#_x0000_t75" style="width:76.2pt;height:49.2pt" o:ole="">
            <v:imagedata r:id="rId11" o:title=""/>
          </v:shape>
          <o:OLEObject Type="Embed" ProgID="PowerPoint.Show.12" ShapeID="_x0000_i1026" DrawAspect="Icon" ObjectID="_1651561160" r:id="rId12"/>
        </w:object>
      </w:r>
      <w:r>
        <w:rPr>
          <w:rFonts w:asciiTheme="minorHAnsi" w:hAnsiTheme="minorHAnsi"/>
          <w:sz w:val="20"/>
          <w:szCs w:val="20"/>
        </w:rPr>
        <w:object w:dxaOrig="1520" w:dyaOrig="985">
          <v:shape id="_x0000_i1027" type="#_x0000_t75" style="width:76.2pt;height:49.2pt" o:ole="">
            <v:imagedata r:id="rId13" o:title=""/>
          </v:shape>
          <o:OLEObject Type="Embed" ProgID="Excel.Sheet.12" ShapeID="_x0000_i1027" DrawAspect="Icon" ObjectID="_1651561161" r:id="rId14"/>
        </w:object>
      </w:r>
    </w:p>
    <w:p w:rsidR="005103FC" w:rsidRDefault="005103FC" w:rsidP="005103FC">
      <w:pPr>
        <w:rPr>
          <w:rFonts w:asciiTheme="minorHAnsi" w:hAnsiTheme="minorHAnsi"/>
          <w:sz w:val="20"/>
          <w:szCs w:val="20"/>
        </w:rPr>
      </w:pPr>
    </w:p>
    <w:p w:rsidR="005103FC" w:rsidRDefault="005103FC" w:rsidP="005103FC">
      <w:pPr>
        <w:rPr>
          <w:rFonts w:asciiTheme="minorHAnsi" w:hAnsiTheme="minorHAnsi"/>
          <w:sz w:val="20"/>
          <w:szCs w:val="20"/>
        </w:rPr>
      </w:pPr>
    </w:p>
    <w:p w:rsidR="005103FC" w:rsidRDefault="005103FC" w:rsidP="005103FC">
      <w:pPr>
        <w:rPr>
          <w:rFonts w:asciiTheme="minorHAnsi" w:hAnsiTheme="minorHAnsi"/>
          <w:sz w:val="20"/>
          <w:szCs w:val="20"/>
        </w:rPr>
      </w:pPr>
      <w:r w:rsidRPr="00293507">
        <w:rPr>
          <w:rFonts w:asciiTheme="minorHAnsi" w:hAnsiTheme="minorHAnsi"/>
          <w:sz w:val="20"/>
          <w:szCs w:val="20"/>
        </w:rPr>
        <w:t xml:space="preserve">Date – </w:t>
      </w:r>
      <w:r>
        <w:rPr>
          <w:rFonts w:asciiTheme="minorHAnsi" w:hAnsiTheme="minorHAnsi"/>
          <w:sz w:val="20"/>
          <w:szCs w:val="20"/>
        </w:rPr>
        <w:t>Wednesday 20</w:t>
      </w:r>
      <w:r w:rsidRPr="001C5DA6">
        <w:rPr>
          <w:rFonts w:asciiTheme="minorHAnsi" w:hAnsiTheme="minorHAnsi"/>
          <w:sz w:val="20"/>
          <w:szCs w:val="20"/>
          <w:vertAlign w:val="superscript"/>
        </w:rPr>
        <w:t>th</w:t>
      </w:r>
      <w:r>
        <w:rPr>
          <w:rFonts w:asciiTheme="minorHAnsi" w:hAnsiTheme="minorHAnsi"/>
          <w:sz w:val="20"/>
          <w:szCs w:val="20"/>
        </w:rPr>
        <w:t xml:space="preserve"> May</w:t>
      </w:r>
      <w:r>
        <w:rPr>
          <w:rFonts w:asciiTheme="minorHAnsi" w:hAnsiTheme="minorHAnsi"/>
          <w:sz w:val="20"/>
          <w:szCs w:val="20"/>
        </w:rPr>
        <w:t xml:space="preserve"> – TLA meeting</w:t>
      </w:r>
    </w:p>
    <w:p w:rsidR="00835991" w:rsidRDefault="00B478C1" w:rsidP="00835991">
      <w:pPr>
        <w:rPr>
          <w:rFonts w:asciiTheme="minorHAnsi" w:hAnsiTheme="minorHAnsi"/>
          <w:b/>
          <w:lang w:val="en-GB"/>
        </w:rPr>
      </w:pPr>
      <w:r w:rsidRPr="00293507">
        <w:rPr>
          <w:rFonts w:asciiTheme="minorHAnsi" w:hAnsiTheme="minorHAnsi"/>
          <w:b/>
          <w:lang w:val="en-GB"/>
        </w:rPr>
        <w:t>Staff</w:t>
      </w:r>
      <w:r w:rsidR="00835991" w:rsidRPr="00293507">
        <w:rPr>
          <w:rFonts w:asciiTheme="minorHAnsi" w:hAnsiTheme="minorHAnsi"/>
          <w:b/>
          <w:lang w:val="en-GB"/>
        </w:rPr>
        <w:t xml:space="preserve"> present unless highlighted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423"/>
        <w:gridCol w:w="1423"/>
        <w:gridCol w:w="1423"/>
        <w:gridCol w:w="1423"/>
        <w:gridCol w:w="1423"/>
        <w:gridCol w:w="1424"/>
      </w:tblGrid>
      <w:tr w:rsidR="00A87106" w:rsidTr="001C5DA6">
        <w:tc>
          <w:tcPr>
            <w:tcW w:w="1423" w:type="dxa"/>
            <w:shd w:val="clear" w:color="auto" w:fill="BFBFBF" w:themeFill="background1" w:themeFillShade="BF"/>
          </w:tcPr>
          <w:p w:rsidR="00A87106" w:rsidRPr="00AE2FAA" w:rsidRDefault="00A87106" w:rsidP="00A87106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Smith Gemma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A87106" w:rsidRPr="00AE2FAA" w:rsidRDefault="00A87106" w:rsidP="00A87106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Garbutt Rebecca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A87106" w:rsidRPr="00AE2FAA" w:rsidRDefault="00A87106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Astell Kathryn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A87106" w:rsidRDefault="00A75F62" w:rsidP="00A87106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Thompson Charlotte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A87106" w:rsidRPr="00AE2FAA" w:rsidRDefault="00A75F62" w:rsidP="00A87106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Allen Sarah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A87106" w:rsidRDefault="00A87106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Cooper Claire</w:t>
            </w:r>
          </w:p>
        </w:tc>
        <w:tc>
          <w:tcPr>
            <w:tcW w:w="1424" w:type="dxa"/>
            <w:shd w:val="clear" w:color="auto" w:fill="FFFFFF" w:themeFill="background1"/>
          </w:tcPr>
          <w:p w:rsidR="00A87106" w:rsidRPr="00AE2FAA" w:rsidRDefault="00A87106" w:rsidP="00A87106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Carvell Mieke</w:t>
            </w:r>
          </w:p>
        </w:tc>
      </w:tr>
      <w:tr w:rsidR="00A87106" w:rsidTr="001C5DA6">
        <w:tc>
          <w:tcPr>
            <w:tcW w:w="1423" w:type="dxa"/>
            <w:shd w:val="clear" w:color="auto" w:fill="BFBFBF" w:themeFill="background1" w:themeFillShade="BF"/>
          </w:tcPr>
          <w:p w:rsidR="00A87106" w:rsidRPr="00AE2FAA" w:rsidRDefault="00A87106" w:rsidP="00A87106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Christie Elizabeth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A87106" w:rsidRPr="00AE2FAA" w:rsidRDefault="00A87106" w:rsidP="00A87106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Gartside Katherine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A87106" w:rsidRPr="00AE2FAA" w:rsidRDefault="00A75F62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Robinson Denise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A87106" w:rsidRDefault="00A75F62" w:rsidP="00A87106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Higgs</w:t>
            </w: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Hannah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A87106" w:rsidRPr="00AE2FAA" w:rsidRDefault="00A75F62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Hallam Rob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A87106" w:rsidRDefault="00A75F62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Newton Sharon</w:t>
            </w:r>
          </w:p>
        </w:tc>
        <w:tc>
          <w:tcPr>
            <w:tcW w:w="1424" w:type="dxa"/>
            <w:shd w:val="clear" w:color="auto" w:fill="FFFFFF" w:themeFill="background1"/>
          </w:tcPr>
          <w:p w:rsidR="00A87106" w:rsidRPr="00AE2FAA" w:rsidRDefault="00A87106" w:rsidP="00A87106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Heer Karen</w:t>
            </w:r>
          </w:p>
        </w:tc>
      </w:tr>
      <w:tr w:rsidR="00A87106" w:rsidTr="001C5DA6">
        <w:tc>
          <w:tcPr>
            <w:tcW w:w="1423" w:type="dxa"/>
            <w:shd w:val="clear" w:color="auto" w:fill="BFBFBF" w:themeFill="background1" w:themeFillShade="BF"/>
          </w:tcPr>
          <w:p w:rsidR="00A87106" w:rsidRPr="00AE2FAA" w:rsidRDefault="00BA723B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Lemon Nicola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A87106" w:rsidRPr="00AE2FAA" w:rsidRDefault="00A87106" w:rsidP="00A87106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Girling Deborah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A87106" w:rsidRPr="00AE2FAA" w:rsidRDefault="00A75F62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Wojcik Emma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A87106" w:rsidRDefault="00A87106" w:rsidP="00A87106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</w:p>
        </w:tc>
        <w:tc>
          <w:tcPr>
            <w:tcW w:w="1423" w:type="dxa"/>
            <w:shd w:val="clear" w:color="auto" w:fill="BFBFBF" w:themeFill="background1" w:themeFillShade="BF"/>
          </w:tcPr>
          <w:p w:rsidR="00A87106" w:rsidRPr="00AE2FAA" w:rsidRDefault="00A87106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</w:p>
        </w:tc>
        <w:tc>
          <w:tcPr>
            <w:tcW w:w="1423" w:type="dxa"/>
            <w:shd w:val="clear" w:color="auto" w:fill="BFBFBF" w:themeFill="background1" w:themeFillShade="BF"/>
          </w:tcPr>
          <w:p w:rsidR="00A87106" w:rsidRDefault="00A87106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shd w:val="clear" w:color="auto" w:fill="BFBFBF" w:themeFill="background1" w:themeFillShade="BF"/>
          </w:tcPr>
          <w:p w:rsidR="00A87106" w:rsidRPr="00AE2FAA" w:rsidRDefault="00FC5EBE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Pierce Heather</w:t>
            </w:r>
          </w:p>
        </w:tc>
      </w:tr>
      <w:tr w:rsidR="00A87106" w:rsidTr="001C5DA6">
        <w:tc>
          <w:tcPr>
            <w:tcW w:w="1423" w:type="dxa"/>
            <w:shd w:val="clear" w:color="auto" w:fill="BFBFBF" w:themeFill="background1" w:themeFillShade="BF"/>
          </w:tcPr>
          <w:p w:rsidR="00A87106" w:rsidRDefault="008C4DEB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Badnam Raj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A87106" w:rsidRDefault="00A87106" w:rsidP="00A87106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Nicklin </w:t>
            </w: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Cairen</w:t>
            </w:r>
          </w:p>
        </w:tc>
        <w:tc>
          <w:tcPr>
            <w:tcW w:w="1423" w:type="dxa"/>
            <w:shd w:val="clear" w:color="auto" w:fill="FFFFFF" w:themeFill="background1"/>
          </w:tcPr>
          <w:p w:rsidR="00A87106" w:rsidRPr="00AE2FAA" w:rsidRDefault="006E3721" w:rsidP="00A87106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McConnachie Julie</w:t>
            </w:r>
          </w:p>
        </w:tc>
        <w:tc>
          <w:tcPr>
            <w:tcW w:w="1423" w:type="dxa"/>
            <w:shd w:val="clear" w:color="auto" w:fill="FFFFFF" w:themeFill="background1"/>
          </w:tcPr>
          <w:p w:rsidR="00A87106" w:rsidRPr="00AE2FAA" w:rsidRDefault="00A75F62" w:rsidP="00A87106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Averis Roger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A87106" w:rsidRPr="00AE2FAA" w:rsidRDefault="00A75F62" w:rsidP="00A87106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Taylor Elizabeth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A87106" w:rsidRDefault="00A75F62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Winson-Bushby Jennifer</w:t>
            </w:r>
          </w:p>
        </w:tc>
        <w:tc>
          <w:tcPr>
            <w:tcW w:w="1424" w:type="dxa"/>
            <w:shd w:val="clear" w:color="auto" w:fill="BFBFBF" w:themeFill="background1" w:themeFillShade="BF"/>
          </w:tcPr>
          <w:p w:rsidR="00A87106" w:rsidRPr="00AE2FAA" w:rsidRDefault="00A75F62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Millington Claire</w:t>
            </w:r>
          </w:p>
        </w:tc>
      </w:tr>
      <w:tr w:rsidR="00A87106" w:rsidTr="001C5DA6">
        <w:tc>
          <w:tcPr>
            <w:tcW w:w="1423" w:type="dxa"/>
            <w:shd w:val="clear" w:color="auto" w:fill="FFFFFF" w:themeFill="background1"/>
          </w:tcPr>
          <w:p w:rsidR="00A87106" w:rsidRDefault="00A87106" w:rsidP="00A87106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Bailey Claire</w:t>
            </w:r>
          </w:p>
        </w:tc>
        <w:tc>
          <w:tcPr>
            <w:tcW w:w="1423" w:type="dxa"/>
            <w:shd w:val="clear" w:color="auto" w:fill="FFFFFF" w:themeFill="background1"/>
          </w:tcPr>
          <w:p w:rsidR="00A87106" w:rsidRPr="00AE2FAA" w:rsidRDefault="00A87106" w:rsidP="00A87106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Betterton Mandy</w:t>
            </w:r>
          </w:p>
        </w:tc>
        <w:tc>
          <w:tcPr>
            <w:tcW w:w="1423" w:type="dxa"/>
            <w:shd w:val="clear" w:color="auto" w:fill="FFFFFF" w:themeFill="background1"/>
          </w:tcPr>
          <w:p w:rsidR="00A87106" w:rsidRPr="00AE2FAA" w:rsidRDefault="00A87106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Bott Ruth</w:t>
            </w:r>
          </w:p>
        </w:tc>
        <w:tc>
          <w:tcPr>
            <w:tcW w:w="1423" w:type="dxa"/>
            <w:shd w:val="clear" w:color="auto" w:fill="FFFFFF" w:themeFill="background1"/>
          </w:tcPr>
          <w:p w:rsidR="00A87106" w:rsidRDefault="00A87106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Brunt Dawn</w:t>
            </w:r>
          </w:p>
          <w:p w:rsidR="00A87106" w:rsidRPr="00A92D3F" w:rsidRDefault="00A87106" w:rsidP="00A87106">
            <w:pPr>
              <w:tabs>
                <w:tab w:val="left" w:pos="1103"/>
              </w:tabs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ab/>
            </w:r>
          </w:p>
        </w:tc>
        <w:tc>
          <w:tcPr>
            <w:tcW w:w="1423" w:type="dxa"/>
            <w:shd w:val="clear" w:color="auto" w:fill="FFFFFF" w:themeFill="background1"/>
          </w:tcPr>
          <w:p w:rsidR="00A87106" w:rsidRPr="00AE2FAA" w:rsidRDefault="00A87106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Cockayne Julie</w:t>
            </w:r>
          </w:p>
        </w:tc>
        <w:tc>
          <w:tcPr>
            <w:tcW w:w="1423" w:type="dxa"/>
            <w:shd w:val="clear" w:color="auto" w:fill="FFFFFF" w:themeFill="background1"/>
          </w:tcPr>
          <w:p w:rsidR="00A87106" w:rsidRPr="00AE2FAA" w:rsidRDefault="00A87106" w:rsidP="00A87106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Cresswell Tracy</w:t>
            </w:r>
          </w:p>
        </w:tc>
        <w:tc>
          <w:tcPr>
            <w:tcW w:w="1424" w:type="dxa"/>
            <w:shd w:val="clear" w:color="auto" w:fill="FFFFFF" w:themeFill="background1"/>
          </w:tcPr>
          <w:p w:rsidR="00A87106" w:rsidRPr="00AE2FAA" w:rsidRDefault="00A87106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Ford Claire</w:t>
            </w:r>
          </w:p>
        </w:tc>
      </w:tr>
      <w:tr w:rsidR="00A87106" w:rsidTr="001C5DA6">
        <w:tc>
          <w:tcPr>
            <w:tcW w:w="1423" w:type="dxa"/>
            <w:shd w:val="clear" w:color="auto" w:fill="FFFFFF" w:themeFill="background1"/>
          </w:tcPr>
          <w:p w:rsidR="00A87106" w:rsidRPr="00AE2FAA" w:rsidRDefault="00A87106" w:rsidP="00A87106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Fox Diane</w:t>
            </w:r>
          </w:p>
        </w:tc>
        <w:tc>
          <w:tcPr>
            <w:tcW w:w="1423" w:type="dxa"/>
            <w:shd w:val="clear" w:color="auto" w:fill="FFFFFF" w:themeFill="background1"/>
          </w:tcPr>
          <w:p w:rsidR="00A87106" w:rsidRPr="00AE2FAA" w:rsidRDefault="00A87106" w:rsidP="00A87106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Grigoriu Charlotte</w:t>
            </w:r>
          </w:p>
        </w:tc>
        <w:tc>
          <w:tcPr>
            <w:tcW w:w="1423" w:type="dxa"/>
            <w:shd w:val="clear" w:color="auto" w:fill="FFFFFF" w:themeFill="background1"/>
          </w:tcPr>
          <w:p w:rsidR="00A87106" w:rsidRPr="00AE2FAA" w:rsidRDefault="00A87106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Hodgson Helen</w:t>
            </w:r>
          </w:p>
        </w:tc>
        <w:tc>
          <w:tcPr>
            <w:tcW w:w="1423" w:type="dxa"/>
            <w:shd w:val="clear" w:color="auto" w:fill="FFFFFF" w:themeFill="background1"/>
          </w:tcPr>
          <w:p w:rsidR="00A87106" w:rsidRPr="00AE2FAA" w:rsidRDefault="00A75F62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Law Samantha</w:t>
            </w:r>
          </w:p>
        </w:tc>
        <w:tc>
          <w:tcPr>
            <w:tcW w:w="1423" w:type="dxa"/>
            <w:shd w:val="clear" w:color="auto" w:fill="FFFFFF" w:themeFill="background1"/>
          </w:tcPr>
          <w:p w:rsidR="00A87106" w:rsidRPr="00AE2FAA" w:rsidRDefault="00A75F62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Lewis Sharon</w:t>
            </w:r>
          </w:p>
        </w:tc>
        <w:tc>
          <w:tcPr>
            <w:tcW w:w="1423" w:type="dxa"/>
            <w:shd w:val="clear" w:color="auto" w:fill="FFFFFF" w:themeFill="background1"/>
          </w:tcPr>
          <w:p w:rsidR="00A87106" w:rsidRPr="00AE2FAA" w:rsidRDefault="00A75F62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May Janine</w:t>
            </w:r>
          </w:p>
        </w:tc>
        <w:tc>
          <w:tcPr>
            <w:tcW w:w="1424" w:type="dxa"/>
            <w:shd w:val="clear" w:color="auto" w:fill="FFFFFF" w:themeFill="background1"/>
          </w:tcPr>
          <w:p w:rsidR="00A87106" w:rsidRPr="00AE2FAA" w:rsidRDefault="00A75F62" w:rsidP="00A87106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Paine Tamara</w:t>
            </w:r>
          </w:p>
        </w:tc>
      </w:tr>
      <w:tr w:rsidR="00FC5EBE" w:rsidTr="001C5DA6">
        <w:tc>
          <w:tcPr>
            <w:tcW w:w="1423" w:type="dxa"/>
            <w:shd w:val="clear" w:color="auto" w:fill="FFFFFF" w:themeFill="background1"/>
          </w:tcPr>
          <w:p w:rsidR="00FC5EBE" w:rsidRPr="00AE2FAA" w:rsidRDefault="00FC5EBE" w:rsidP="00FC5EBE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Taylor Sophie</w:t>
            </w:r>
          </w:p>
        </w:tc>
        <w:tc>
          <w:tcPr>
            <w:tcW w:w="1423" w:type="dxa"/>
            <w:shd w:val="clear" w:color="auto" w:fill="FFFFFF" w:themeFill="background1"/>
          </w:tcPr>
          <w:p w:rsidR="00FC5EBE" w:rsidRPr="00AE2FAA" w:rsidRDefault="00FC5EBE" w:rsidP="00FC5EBE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Turner Deborah</w:t>
            </w:r>
          </w:p>
        </w:tc>
        <w:tc>
          <w:tcPr>
            <w:tcW w:w="1423" w:type="dxa"/>
            <w:shd w:val="clear" w:color="auto" w:fill="FFFFFF" w:themeFill="background1"/>
          </w:tcPr>
          <w:p w:rsidR="00FC5EBE" w:rsidRPr="00AE2FAA" w:rsidRDefault="00FC5EBE" w:rsidP="00FC5EBE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Wainwright Claire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FC5EBE" w:rsidRDefault="00FC5EBE" w:rsidP="00FC5EBE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Howis</w:t>
            </w:r>
          </w:p>
          <w:p w:rsidR="00FC5EBE" w:rsidRPr="00AE2FAA" w:rsidRDefault="00FC5EBE" w:rsidP="00FC5EBE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Jill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FC5EBE" w:rsidRPr="00AE2FAA" w:rsidRDefault="00FC5EBE" w:rsidP="00FC5EBE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Simpson Carol</w:t>
            </w:r>
          </w:p>
        </w:tc>
        <w:tc>
          <w:tcPr>
            <w:tcW w:w="1423" w:type="dxa"/>
            <w:shd w:val="clear" w:color="auto" w:fill="FFFFFF" w:themeFill="background1"/>
          </w:tcPr>
          <w:p w:rsidR="00FC5EBE" w:rsidRPr="00AE2FAA" w:rsidRDefault="00FC5EBE" w:rsidP="00FC5EBE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Beresford-King Lindsey</w:t>
            </w:r>
          </w:p>
        </w:tc>
        <w:tc>
          <w:tcPr>
            <w:tcW w:w="1424" w:type="dxa"/>
            <w:shd w:val="clear" w:color="auto" w:fill="FFFFFF" w:themeFill="background1"/>
          </w:tcPr>
          <w:p w:rsidR="00FC5EBE" w:rsidRPr="00AE2FAA" w:rsidRDefault="00B21739" w:rsidP="00FC5EBE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Betteridge Rachel</w:t>
            </w:r>
          </w:p>
        </w:tc>
      </w:tr>
    </w:tbl>
    <w:p w:rsidR="00835991" w:rsidRPr="00293507" w:rsidRDefault="00835991" w:rsidP="00835991">
      <w:pPr>
        <w:jc w:val="center"/>
        <w:rPr>
          <w:rFonts w:asciiTheme="minorHAnsi" w:hAnsiTheme="minorHAnsi"/>
          <w:i/>
          <w:sz w:val="18"/>
          <w:szCs w:val="18"/>
        </w:rPr>
      </w:pPr>
    </w:p>
    <w:p w:rsidR="001C5DA6" w:rsidRPr="00293507" w:rsidRDefault="001C5DA6" w:rsidP="00835991">
      <w:pPr>
        <w:rPr>
          <w:rFonts w:asciiTheme="minorHAnsi" w:hAnsiTheme="minorHAnsi"/>
          <w:sz w:val="20"/>
          <w:szCs w:val="20"/>
        </w:rPr>
      </w:pPr>
    </w:p>
    <w:tbl>
      <w:tblPr>
        <w:tblW w:w="10800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7194"/>
        <w:gridCol w:w="2778"/>
      </w:tblGrid>
      <w:tr w:rsidR="00835991" w:rsidRPr="00293507" w:rsidTr="00903125">
        <w:tc>
          <w:tcPr>
            <w:tcW w:w="828" w:type="dxa"/>
            <w:shd w:val="clear" w:color="auto" w:fill="auto"/>
          </w:tcPr>
          <w:p w:rsidR="00835991" w:rsidRPr="00293507" w:rsidRDefault="00835991" w:rsidP="0083599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194" w:type="dxa"/>
            <w:shd w:val="clear" w:color="auto" w:fill="BFBFBF" w:themeFill="background1" w:themeFillShade="BF"/>
          </w:tcPr>
          <w:p w:rsidR="000B377B" w:rsidRPr="00903125" w:rsidRDefault="00903125" w:rsidP="00903125">
            <w:pPr>
              <w:jc w:val="center"/>
              <w:rPr>
                <w:rFonts w:asciiTheme="minorHAnsi" w:hAnsiTheme="minorHAnsi"/>
                <w:sz w:val="28"/>
                <w:szCs w:val="20"/>
              </w:rPr>
            </w:pPr>
            <w:r w:rsidRPr="00903125">
              <w:rPr>
                <w:rFonts w:asciiTheme="minorHAnsi" w:hAnsiTheme="minorHAnsi"/>
                <w:sz w:val="28"/>
                <w:szCs w:val="20"/>
              </w:rPr>
              <w:t>Agenda item</w:t>
            </w:r>
          </w:p>
        </w:tc>
        <w:tc>
          <w:tcPr>
            <w:tcW w:w="2778" w:type="dxa"/>
            <w:shd w:val="clear" w:color="auto" w:fill="BFBFBF" w:themeFill="background1" w:themeFillShade="BF"/>
          </w:tcPr>
          <w:p w:rsidR="00314509" w:rsidRPr="00903125" w:rsidRDefault="00903125" w:rsidP="00903125">
            <w:pPr>
              <w:jc w:val="center"/>
              <w:rPr>
                <w:rFonts w:asciiTheme="minorHAnsi" w:hAnsiTheme="minorHAnsi"/>
                <w:sz w:val="28"/>
                <w:szCs w:val="20"/>
              </w:rPr>
            </w:pPr>
            <w:r w:rsidRPr="00903125">
              <w:rPr>
                <w:rFonts w:asciiTheme="minorHAnsi" w:hAnsiTheme="minorHAnsi"/>
                <w:sz w:val="28"/>
                <w:szCs w:val="20"/>
              </w:rPr>
              <w:t>Action</w:t>
            </w:r>
          </w:p>
        </w:tc>
      </w:tr>
      <w:tr w:rsidR="00C35318" w:rsidRPr="00293507" w:rsidTr="00D50385">
        <w:tc>
          <w:tcPr>
            <w:tcW w:w="828" w:type="dxa"/>
            <w:shd w:val="clear" w:color="auto" w:fill="auto"/>
          </w:tcPr>
          <w:p w:rsidR="00C35318" w:rsidRDefault="00C35318" w:rsidP="0083599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194" w:type="dxa"/>
            <w:shd w:val="clear" w:color="auto" w:fill="auto"/>
          </w:tcPr>
          <w:p w:rsidR="00C35318" w:rsidRDefault="00C35318" w:rsidP="00D7738E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RA and KH thanked all for the work you have done in the previous 2 months.</w:t>
            </w:r>
          </w:p>
          <w:p w:rsidR="00C35318" w:rsidRDefault="00C35318" w:rsidP="00D7738E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778" w:type="dxa"/>
            <w:shd w:val="clear" w:color="auto" w:fill="auto"/>
          </w:tcPr>
          <w:p w:rsidR="00C35318" w:rsidRPr="000A36A6" w:rsidRDefault="00C35318" w:rsidP="000A36A6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81A16" w:rsidRPr="00293507" w:rsidTr="00D50385">
        <w:tc>
          <w:tcPr>
            <w:tcW w:w="828" w:type="dxa"/>
            <w:shd w:val="clear" w:color="auto" w:fill="auto"/>
          </w:tcPr>
          <w:p w:rsidR="00381A16" w:rsidRDefault="00381A16" w:rsidP="0083599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194" w:type="dxa"/>
            <w:shd w:val="clear" w:color="auto" w:fill="auto"/>
          </w:tcPr>
          <w:p w:rsidR="00D7738E" w:rsidRDefault="00C35318" w:rsidP="00D7738E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RA used this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powerpoint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to guide the meeting</w:t>
            </w:r>
          </w:p>
          <w:p w:rsidR="00C35318" w:rsidRPr="00494904" w:rsidRDefault="00C35318" w:rsidP="00D7738E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object w:dxaOrig="1520" w:dyaOrig="985">
                <v:shape id="_x0000_i1040" type="#_x0000_t75" style="width:76.2pt;height:49.2pt" o:ole="">
                  <v:imagedata r:id="rId15" o:title=""/>
                </v:shape>
                <o:OLEObject Type="Embed" ProgID="AcroExch.Document.DC" ShapeID="_x0000_i1040" DrawAspect="Icon" ObjectID="_1651561162" r:id="rId16"/>
              </w:object>
            </w:r>
          </w:p>
        </w:tc>
        <w:tc>
          <w:tcPr>
            <w:tcW w:w="2778" w:type="dxa"/>
            <w:shd w:val="clear" w:color="auto" w:fill="auto"/>
          </w:tcPr>
          <w:p w:rsidR="00381A16" w:rsidRPr="000A36A6" w:rsidRDefault="00381A16" w:rsidP="000A36A6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81A16" w:rsidRPr="00293507" w:rsidTr="00D50385">
        <w:tc>
          <w:tcPr>
            <w:tcW w:w="828" w:type="dxa"/>
            <w:shd w:val="clear" w:color="auto" w:fill="auto"/>
          </w:tcPr>
          <w:p w:rsidR="00381A16" w:rsidRDefault="00381A16" w:rsidP="0083599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194" w:type="dxa"/>
            <w:shd w:val="clear" w:color="auto" w:fill="auto"/>
          </w:tcPr>
          <w:p w:rsidR="00913B5B" w:rsidRDefault="00C35318" w:rsidP="00686814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RA shared the updated  Teaching and Learning policy</w:t>
            </w:r>
          </w:p>
          <w:p w:rsidR="00C35318" w:rsidRPr="00686814" w:rsidRDefault="00C35318" w:rsidP="00686814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object w:dxaOrig="1520" w:dyaOrig="985">
                <v:shape id="_x0000_i1034" type="#_x0000_t75" style="width:76.2pt;height:49.2pt" o:ole="">
                  <v:imagedata r:id="rId17" o:title=""/>
                </v:shape>
                <o:OLEObject Type="Embed" ProgID="AcroExch.Document.DC" ShapeID="_x0000_i1034" DrawAspect="Icon" ObjectID="_1651561163" r:id="rId18"/>
              </w:object>
            </w:r>
          </w:p>
        </w:tc>
        <w:tc>
          <w:tcPr>
            <w:tcW w:w="2778" w:type="dxa"/>
            <w:shd w:val="clear" w:color="auto" w:fill="auto"/>
          </w:tcPr>
          <w:p w:rsidR="00381A16" w:rsidRPr="000A36A6" w:rsidRDefault="00381A16" w:rsidP="000A36A6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81A16" w:rsidRPr="00293507" w:rsidTr="00D50385">
        <w:tc>
          <w:tcPr>
            <w:tcW w:w="828" w:type="dxa"/>
            <w:shd w:val="clear" w:color="auto" w:fill="auto"/>
          </w:tcPr>
          <w:p w:rsidR="00381A16" w:rsidRDefault="00381A16" w:rsidP="0083599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194" w:type="dxa"/>
            <w:shd w:val="clear" w:color="auto" w:fill="auto"/>
          </w:tcPr>
          <w:p w:rsidR="00913B5B" w:rsidRDefault="00C35318" w:rsidP="000B377B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RA drew attention to three other policies</w:t>
            </w:r>
          </w:p>
          <w:p w:rsidR="00C35318" w:rsidRPr="00C35318" w:rsidRDefault="00C35318" w:rsidP="00C3531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object w:dxaOrig="1520" w:dyaOrig="985">
                <v:shape id="_x0000_i1037" type="#_x0000_t75" style="width:76.2pt;height:49.2pt" o:ole="">
                  <v:imagedata r:id="rId19" o:title=""/>
                </v:shape>
                <o:OLEObject Type="Embed" ProgID="AcroExch.Document.DC" ShapeID="_x0000_i1037" DrawAspect="Icon" ObjectID="_1651561164" r:id="rId20"/>
              </w:object>
            </w:r>
            <w:r>
              <w:rPr>
                <w:rFonts w:asciiTheme="minorHAnsi" w:hAnsiTheme="minorHAnsi"/>
                <w:sz w:val="20"/>
                <w:szCs w:val="20"/>
              </w:rPr>
              <w:object w:dxaOrig="1520" w:dyaOrig="985">
                <v:shape id="_x0000_i1036" type="#_x0000_t75" style="width:76.2pt;height:49.2pt" o:ole="">
                  <v:imagedata r:id="rId21" o:title=""/>
                </v:shape>
                <o:OLEObject Type="Embed" ProgID="AcroExch.Document.DC" ShapeID="_x0000_i1036" DrawAspect="Icon" ObjectID="_1651561165" r:id="rId22"/>
              </w:object>
            </w:r>
            <w:r>
              <w:rPr>
                <w:rFonts w:asciiTheme="minorHAnsi" w:hAnsiTheme="minorHAnsi"/>
                <w:sz w:val="20"/>
                <w:szCs w:val="20"/>
              </w:rPr>
              <w:object w:dxaOrig="1520" w:dyaOrig="985">
                <v:shape id="_x0000_i1035" type="#_x0000_t75" style="width:76.2pt;height:49.2pt" o:ole="">
                  <v:imagedata r:id="rId23" o:title=""/>
                </v:shape>
                <o:OLEObject Type="Embed" ProgID="AcroExch.Document.DC" ShapeID="_x0000_i1035" DrawAspect="Icon" ObjectID="_1651561166" r:id="rId24"/>
              </w:object>
            </w:r>
          </w:p>
        </w:tc>
        <w:tc>
          <w:tcPr>
            <w:tcW w:w="2778" w:type="dxa"/>
            <w:shd w:val="clear" w:color="auto" w:fill="auto"/>
          </w:tcPr>
          <w:p w:rsidR="00AB3A20" w:rsidRPr="00AB3A20" w:rsidRDefault="00AB3A20" w:rsidP="00AB3A20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81A16" w:rsidRPr="00293507" w:rsidTr="00D50385">
        <w:tc>
          <w:tcPr>
            <w:tcW w:w="828" w:type="dxa"/>
            <w:shd w:val="clear" w:color="auto" w:fill="auto"/>
          </w:tcPr>
          <w:p w:rsidR="00381A16" w:rsidRDefault="00381A16" w:rsidP="0083599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194" w:type="dxa"/>
            <w:shd w:val="clear" w:color="auto" w:fill="auto"/>
          </w:tcPr>
          <w:p w:rsidR="00686814" w:rsidRDefault="00C35318" w:rsidP="00AB3A20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RA shared that all TLA’s needed to read the risk assessment for June 1</w:t>
            </w:r>
            <w:r w:rsidRPr="00C35318">
              <w:rPr>
                <w:rFonts w:asciiTheme="minorHAnsi" w:hAnsiTheme="minorHAnsi"/>
                <w:sz w:val="20"/>
                <w:szCs w:val="20"/>
                <w:vertAlign w:val="superscript"/>
              </w:rPr>
              <w:t>st</w:t>
            </w:r>
          </w:p>
          <w:p w:rsidR="00C35318" w:rsidRDefault="00C35318" w:rsidP="00C3531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object w:dxaOrig="1520" w:dyaOrig="985">
                <v:shape id="_x0000_i1038" type="#_x0000_t75" style="width:76.2pt;height:49.2pt" o:ole="">
                  <v:imagedata r:id="rId25" o:title=""/>
                </v:shape>
                <o:OLEObject Type="Embed" ProgID="AcroExch.Document.DC" ShapeID="_x0000_i1038" DrawAspect="Icon" ObjectID="_1651561167" r:id="rId26"/>
              </w:object>
            </w:r>
          </w:p>
          <w:p w:rsidR="00C35318" w:rsidRDefault="00C35318" w:rsidP="00C3531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This can also be found on the staff secure zone of the school website – you will need to be logged onto the staff web site -  </w:t>
            </w:r>
            <w:bookmarkStart w:id="1" w:name="_Hlk40948063"/>
            <w:r>
              <w:rPr>
                <w:rFonts w:asciiTheme="minorHAnsi" w:hAnsiTheme="minorHAnsi"/>
                <w:sz w:val="20"/>
                <w:szCs w:val="20"/>
              </w:rPr>
              <w:fldChar w:fldCharType="begin"/>
            </w:r>
            <w:r>
              <w:rPr>
                <w:rFonts w:asciiTheme="minorHAnsi" w:hAnsiTheme="minorHAnsi"/>
                <w:sz w:val="20"/>
                <w:szCs w:val="20"/>
              </w:rPr>
              <w:instrText xml:space="preserve"> HYPERLINK "https://primarysite-prod-sorted.s3.amazonaws.com/st-johns-ce-primary-school/UploadedDocument/928e0a98d146445f994a444fa43d489a/covid-19-risk-assessment-2020-05-19.pdf?AWSAccessKeyId=AKIAJKENS5YI4OJHOIZQ&amp;Signature=Dj%2B5olY2gVPXbCw3HSYCXN%2Fzgi0%3D&amp;Expires=1590051966" </w:instrText>
            </w:r>
            <w:r>
              <w:rPr>
                <w:rFonts w:asciiTheme="minorHAnsi" w:hAnsiTheme="minorHAnsi"/>
                <w:sz w:val="20"/>
                <w:szCs w:val="20"/>
              </w:rPr>
            </w:r>
            <w:r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35318">
              <w:rPr>
                <w:rStyle w:val="Hyperlink"/>
                <w:rFonts w:asciiTheme="minorHAnsi" w:hAnsiTheme="minorHAnsi"/>
                <w:sz w:val="20"/>
                <w:szCs w:val="20"/>
              </w:rPr>
              <w:t>CLICK HERE</w:t>
            </w:r>
            <w:bookmarkEnd w:id="1"/>
            <w:r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  <w:p w:rsidR="00C35318" w:rsidRDefault="00C35318" w:rsidP="00C35318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C35318" w:rsidRDefault="00C35318" w:rsidP="00C35318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C35318" w:rsidRDefault="00C35318" w:rsidP="00C35318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C35318" w:rsidRPr="00C35318" w:rsidRDefault="00C35318" w:rsidP="00C3531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778" w:type="dxa"/>
            <w:shd w:val="clear" w:color="auto" w:fill="auto"/>
          </w:tcPr>
          <w:p w:rsidR="00381A16" w:rsidRDefault="00C35318" w:rsidP="000A36A6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Staff need to read the risk assessment and then complete this online form to show that they have</w:t>
            </w:r>
          </w:p>
          <w:p w:rsidR="00C35318" w:rsidRDefault="00C35318" w:rsidP="00C35318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C35318" w:rsidRPr="00C35318" w:rsidRDefault="00C35318" w:rsidP="00C35318">
            <w:pPr>
              <w:rPr>
                <w:rFonts w:asciiTheme="minorHAnsi" w:hAnsiTheme="minorHAnsi"/>
                <w:sz w:val="20"/>
                <w:szCs w:val="20"/>
              </w:rPr>
            </w:pPr>
            <w:hyperlink r:id="rId27" w:history="1">
              <w:r w:rsidRPr="00C35318">
                <w:rPr>
                  <w:rStyle w:val="Hyperlink"/>
                  <w:rFonts w:asciiTheme="minorHAnsi" w:hAnsiTheme="minorHAnsi"/>
                  <w:sz w:val="20"/>
                  <w:szCs w:val="20"/>
                </w:rPr>
                <w:t>CLICK HERE</w:t>
              </w:r>
            </w:hyperlink>
            <w:r>
              <w:rPr>
                <w:rFonts w:asciiTheme="minorHAnsi" w:hAnsiTheme="minorHAnsi"/>
                <w:sz w:val="20"/>
                <w:szCs w:val="20"/>
              </w:rPr>
              <w:t xml:space="preserve"> to show you have read the risk assessment</w:t>
            </w:r>
          </w:p>
        </w:tc>
      </w:tr>
      <w:tr w:rsidR="00E56BF9" w:rsidRPr="00293507" w:rsidTr="00D50385">
        <w:tc>
          <w:tcPr>
            <w:tcW w:w="828" w:type="dxa"/>
            <w:shd w:val="clear" w:color="auto" w:fill="auto"/>
          </w:tcPr>
          <w:p w:rsidR="00E56BF9" w:rsidRDefault="00E56BF9" w:rsidP="0083599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194" w:type="dxa"/>
            <w:shd w:val="clear" w:color="auto" w:fill="auto"/>
          </w:tcPr>
          <w:p w:rsidR="00024401" w:rsidRDefault="00C35318" w:rsidP="00D96DC8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/>
                <w:sz w:val="20"/>
                <w:szCs w:val="20"/>
                <w:lang w:val="en-GB"/>
              </w:rPr>
              <w:t>RA shared that there was a  new COVID-19 action plan – Version 7. This is online for staff to read</w:t>
            </w:r>
          </w:p>
          <w:p w:rsidR="00C35318" w:rsidRDefault="00C35318" w:rsidP="00D96DC8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/>
                <w:sz w:val="20"/>
                <w:szCs w:val="20"/>
                <w:lang w:val="en-GB"/>
              </w:rPr>
              <w:t xml:space="preserve">You need to be logged onto the school website </w:t>
            </w:r>
            <w:hyperlink r:id="rId28" w:history="1">
              <w:r w:rsidRPr="00C35318">
                <w:rPr>
                  <w:rStyle w:val="Hyperlink"/>
                  <w:rFonts w:asciiTheme="minorHAnsi" w:hAnsiTheme="minorHAnsi"/>
                  <w:sz w:val="20"/>
                  <w:szCs w:val="20"/>
                  <w:lang w:val="en-GB"/>
                </w:rPr>
                <w:t>CLICK HERE</w:t>
              </w:r>
            </w:hyperlink>
          </w:p>
          <w:p w:rsidR="00C35318" w:rsidRDefault="00C35318" w:rsidP="00C35318">
            <w:pPr>
              <w:rPr>
                <w:rFonts w:asciiTheme="minorHAnsi" w:hAnsiTheme="minorHAnsi"/>
                <w:sz w:val="20"/>
                <w:szCs w:val="20"/>
                <w:lang w:val="en-GB"/>
              </w:rPr>
            </w:pPr>
          </w:p>
          <w:p w:rsidR="00C35318" w:rsidRPr="00C35318" w:rsidRDefault="00C35318" w:rsidP="00C35318">
            <w:pPr>
              <w:rPr>
                <w:rFonts w:asciiTheme="minorHAnsi" w:hAnsiTheme="minorHAnsi"/>
                <w:sz w:val="20"/>
                <w:szCs w:val="20"/>
                <w:lang w:val="en-GB"/>
              </w:rPr>
            </w:pPr>
          </w:p>
        </w:tc>
        <w:tc>
          <w:tcPr>
            <w:tcW w:w="2778" w:type="dxa"/>
            <w:shd w:val="clear" w:color="auto" w:fill="auto"/>
          </w:tcPr>
          <w:p w:rsidR="009B3F22" w:rsidRDefault="009B3F22" w:rsidP="000A36A6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318" w:rsidRPr="00293507" w:rsidTr="00D50385">
        <w:tc>
          <w:tcPr>
            <w:tcW w:w="828" w:type="dxa"/>
            <w:shd w:val="clear" w:color="auto" w:fill="auto"/>
          </w:tcPr>
          <w:p w:rsidR="00C35318" w:rsidRDefault="00C35318" w:rsidP="0083599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194" w:type="dxa"/>
            <w:shd w:val="clear" w:color="auto" w:fill="auto"/>
          </w:tcPr>
          <w:p w:rsidR="00C35318" w:rsidRDefault="00C35318" w:rsidP="00D96DC8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/>
                <w:sz w:val="20"/>
                <w:szCs w:val="20"/>
                <w:lang w:val="en-GB"/>
              </w:rPr>
              <w:t>RA, KH and MC took questions</w:t>
            </w:r>
          </w:p>
        </w:tc>
        <w:tc>
          <w:tcPr>
            <w:tcW w:w="2778" w:type="dxa"/>
            <w:shd w:val="clear" w:color="auto" w:fill="auto"/>
          </w:tcPr>
          <w:p w:rsidR="00C35318" w:rsidRDefault="00C35318" w:rsidP="000A36A6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0E78FB" w:rsidRPr="00CA010C" w:rsidRDefault="000E78FB" w:rsidP="000E78FB">
      <w:pPr>
        <w:rPr>
          <w:rFonts w:asciiTheme="minorHAnsi" w:hAnsiTheme="minorHAnsi"/>
          <w:sz w:val="20"/>
          <w:szCs w:val="20"/>
        </w:rPr>
      </w:pPr>
      <w:bookmarkStart w:id="2" w:name="BM_BEGIN"/>
      <w:bookmarkEnd w:id="2"/>
    </w:p>
    <w:p w:rsidR="000E78FB" w:rsidRPr="00CA010C" w:rsidRDefault="000E78FB" w:rsidP="000E78FB">
      <w:pPr>
        <w:rPr>
          <w:rFonts w:asciiTheme="minorHAnsi" w:hAnsiTheme="minorHAnsi"/>
          <w:sz w:val="20"/>
          <w:szCs w:val="20"/>
        </w:rPr>
      </w:pPr>
    </w:p>
    <w:p w:rsidR="000E78FB" w:rsidRPr="00CA010C" w:rsidRDefault="000E78FB" w:rsidP="000E78FB">
      <w:pPr>
        <w:rPr>
          <w:rFonts w:asciiTheme="minorHAnsi" w:hAnsiTheme="minorHAnsi"/>
          <w:sz w:val="20"/>
          <w:szCs w:val="20"/>
        </w:rPr>
      </w:pPr>
    </w:p>
    <w:p w:rsidR="000E78FB" w:rsidRPr="00CA010C" w:rsidRDefault="000E78FB" w:rsidP="000E78FB">
      <w:pPr>
        <w:rPr>
          <w:rFonts w:asciiTheme="minorHAnsi" w:hAnsiTheme="minorHAnsi"/>
          <w:sz w:val="20"/>
          <w:szCs w:val="20"/>
        </w:rPr>
      </w:pPr>
    </w:p>
    <w:p w:rsidR="000E78FB" w:rsidRPr="00CA010C" w:rsidRDefault="000E78FB" w:rsidP="000E78FB">
      <w:pPr>
        <w:rPr>
          <w:rFonts w:asciiTheme="minorHAnsi" w:hAnsiTheme="minorHAnsi"/>
          <w:sz w:val="20"/>
          <w:szCs w:val="20"/>
        </w:rPr>
      </w:pPr>
    </w:p>
    <w:p w:rsidR="00835991" w:rsidRPr="00293507" w:rsidRDefault="00835991" w:rsidP="00BD166D">
      <w:pPr>
        <w:rPr>
          <w:rFonts w:asciiTheme="minorHAnsi" w:hAnsiTheme="minorHAnsi"/>
          <w:sz w:val="20"/>
          <w:szCs w:val="20"/>
        </w:rPr>
      </w:pPr>
    </w:p>
    <w:sectPr w:rsidR="00835991" w:rsidRPr="00293507" w:rsidSect="00835991">
      <w:headerReference w:type="default" r:id="rId29"/>
      <w:footerReference w:type="default" r:id="rId30"/>
      <w:pgSz w:w="12240" w:h="15840" w:code="1"/>
      <w:pgMar w:top="1077" w:right="1134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AF2" w:rsidRDefault="00666AF2">
      <w:r>
        <w:separator/>
      </w:r>
    </w:p>
  </w:endnote>
  <w:endnote w:type="continuationSeparator" w:id="0">
    <w:p w:rsidR="00666AF2" w:rsidRDefault="00666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79B" w:rsidRPr="00293507" w:rsidRDefault="00197BAF" w:rsidP="004640A2">
    <w:pPr>
      <w:pStyle w:val="Footer"/>
      <w:jc w:val="right"/>
      <w:rPr>
        <w:rFonts w:asciiTheme="minorHAnsi" w:hAnsiTheme="minorHAnsi"/>
        <w:sz w:val="16"/>
        <w:szCs w:val="16"/>
        <w:lang w:val="en-GB"/>
      </w:rPr>
    </w:pPr>
    <w:r w:rsidRPr="00293507">
      <w:rPr>
        <w:rFonts w:asciiTheme="minorHAnsi" w:hAnsiTheme="minorHAnsi"/>
        <w:sz w:val="16"/>
        <w:szCs w:val="16"/>
        <w:lang w:val="en-GB"/>
      </w:rPr>
      <w:t xml:space="preserve"> </w:t>
    </w:r>
    <w:r w:rsidR="006B4AA2">
      <w:rPr>
        <w:rFonts w:asciiTheme="minorHAnsi" w:hAnsiTheme="minorHAnsi"/>
        <w:sz w:val="16"/>
        <w:szCs w:val="16"/>
        <w:lang w:val="en-GB"/>
      </w:rPr>
      <w:t>St. John’s</w:t>
    </w:r>
    <w:r w:rsidR="00293507" w:rsidRPr="00293507">
      <w:rPr>
        <w:rFonts w:asciiTheme="minorHAnsi" w:hAnsiTheme="minorHAnsi"/>
        <w:sz w:val="16"/>
        <w:szCs w:val="16"/>
        <w:lang w:val="en-GB"/>
      </w:rPr>
      <w:t xml:space="preserve"> CE Primary School</w:t>
    </w:r>
    <w:r w:rsidR="00EB435D">
      <w:rPr>
        <w:rFonts w:asciiTheme="minorHAnsi" w:hAnsiTheme="minorHAnsi"/>
        <w:sz w:val="16"/>
        <w:szCs w:val="16"/>
        <w:lang w:val="en-GB"/>
      </w:rPr>
      <w:t xml:space="preserve"> and Nursery- </w:t>
    </w:r>
    <w:r w:rsidR="00293507" w:rsidRPr="00293507">
      <w:rPr>
        <w:rFonts w:asciiTheme="minorHAnsi" w:hAnsiTheme="minorHAnsi"/>
        <w:sz w:val="16"/>
        <w:szCs w:val="16"/>
        <w:lang w:val="en-GB"/>
      </w:rPr>
      <w:t xml:space="preserve"> Staff</w:t>
    </w:r>
    <w:r w:rsidRPr="00293507">
      <w:rPr>
        <w:rFonts w:asciiTheme="minorHAnsi" w:hAnsiTheme="minorHAnsi"/>
        <w:sz w:val="16"/>
        <w:szCs w:val="16"/>
        <w:lang w:val="en-GB"/>
      </w:rPr>
      <w:t xml:space="preserve"> me</w:t>
    </w:r>
    <w:r w:rsidR="004B29EA">
      <w:rPr>
        <w:rFonts w:asciiTheme="minorHAnsi" w:hAnsiTheme="minorHAnsi"/>
        <w:sz w:val="16"/>
        <w:szCs w:val="16"/>
        <w:lang w:val="en-GB"/>
      </w:rPr>
      <w:t xml:space="preserve">eting minutes – School year </w:t>
    </w:r>
    <w:r w:rsidR="00A75F62">
      <w:rPr>
        <w:rFonts w:asciiTheme="minorHAnsi" w:hAnsiTheme="minorHAnsi"/>
        <w:sz w:val="16"/>
        <w:szCs w:val="16"/>
        <w:lang w:val="en-GB"/>
      </w:rPr>
      <w:t>2019-2020</w:t>
    </w:r>
    <w:r w:rsidRPr="00293507">
      <w:rPr>
        <w:rFonts w:asciiTheme="minorHAnsi" w:hAnsiTheme="minorHAnsi"/>
        <w:sz w:val="16"/>
        <w:szCs w:val="16"/>
        <w:lang w:val="en-GB"/>
      </w:rPr>
      <w:t xml:space="preserve"> - </w:t>
    </w:r>
    <w:r w:rsidR="00A7579B" w:rsidRPr="00293507">
      <w:rPr>
        <w:rFonts w:asciiTheme="minorHAnsi" w:hAnsiTheme="minorHAnsi"/>
        <w:sz w:val="16"/>
        <w:szCs w:val="16"/>
        <w:lang w:val="en-GB"/>
      </w:rPr>
      <w:t xml:space="preserve">Page </w:t>
    </w:r>
    <w:r w:rsidR="00A7579B" w:rsidRPr="00293507">
      <w:rPr>
        <w:rFonts w:asciiTheme="minorHAnsi" w:hAnsiTheme="minorHAnsi"/>
        <w:sz w:val="16"/>
        <w:szCs w:val="16"/>
        <w:lang w:val="en-GB"/>
      </w:rPr>
      <w:fldChar w:fldCharType="begin"/>
    </w:r>
    <w:r w:rsidR="00A7579B" w:rsidRPr="00293507">
      <w:rPr>
        <w:rFonts w:asciiTheme="minorHAnsi" w:hAnsiTheme="minorHAnsi"/>
        <w:sz w:val="16"/>
        <w:szCs w:val="16"/>
        <w:lang w:val="en-GB"/>
      </w:rPr>
      <w:instrText xml:space="preserve"> PAGE </w:instrText>
    </w:r>
    <w:r w:rsidR="00A7579B" w:rsidRPr="00293507">
      <w:rPr>
        <w:rFonts w:asciiTheme="minorHAnsi" w:hAnsiTheme="minorHAnsi"/>
        <w:sz w:val="16"/>
        <w:szCs w:val="16"/>
        <w:lang w:val="en-GB"/>
      </w:rPr>
      <w:fldChar w:fldCharType="separate"/>
    </w:r>
    <w:r w:rsidR="00C35318">
      <w:rPr>
        <w:rFonts w:asciiTheme="minorHAnsi" w:hAnsiTheme="minorHAnsi"/>
        <w:noProof/>
        <w:sz w:val="16"/>
        <w:szCs w:val="16"/>
        <w:lang w:val="en-GB"/>
      </w:rPr>
      <w:t>2</w:t>
    </w:r>
    <w:r w:rsidR="00A7579B" w:rsidRPr="00293507">
      <w:rPr>
        <w:rFonts w:asciiTheme="minorHAnsi" w:hAnsiTheme="minorHAnsi"/>
        <w:sz w:val="16"/>
        <w:szCs w:val="16"/>
        <w:lang w:val="en-GB"/>
      </w:rPr>
      <w:fldChar w:fldCharType="end"/>
    </w:r>
    <w:r w:rsidR="00A7579B" w:rsidRPr="00293507">
      <w:rPr>
        <w:rFonts w:asciiTheme="minorHAnsi" w:hAnsiTheme="minorHAnsi"/>
        <w:sz w:val="16"/>
        <w:szCs w:val="16"/>
        <w:lang w:val="en-GB"/>
      </w:rPr>
      <w:t xml:space="preserve"> of </w:t>
    </w:r>
    <w:r w:rsidR="00A7579B" w:rsidRPr="00293507">
      <w:rPr>
        <w:rFonts w:asciiTheme="minorHAnsi" w:hAnsiTheme="minorHAnsi"/>
        <w:sz w:val="16"/>
        <w:szCs w:val="16"/>
        <w:lang w:val="en-GB"/>
      </w:rPr>
      <w:fldChar w:fldCharType="begin"/>
    </w:r>
    <w:r w:rsidR="00A7579B" w:rsidRPr="00293507">
      <w:rPr>
        <w:rFonts w:asciiTheme="minorHAnsi" w:hAnsiTheme="minorHAnsi"/>
        <w:sz w:val="16"/>
        <w:szCs w:val="16"/>
        <w:lang w:val="en-GB"/>
      </w:rPr>
      <w:instrText xml:space="preserve"> NUMPAGES </w:instrText>
    </w:r>
    <w:r w:rsidR="00A7579B" w:rsidRPr="00293507">
      <w:rPr>
        <w:rFonts w:asciiTheme="minorHAnsi" w:hAnsiTheme="minorHAnsi"/>
        <w:sz w:val="16"/>
        <w:szCs w:val="16"/>
        <w:lang w:val="en-GB"/>
      </w:rPr>
      <w:fldChar w:fldCharType="separate"/>
    </w:r>
    <w:r w:rsidR="00C35318">
      <w:rPr>
        <w:rFonts w:asciiTheme="minorHAnsi" w:hAnsiTheme="minorHAnsi"/>
        <w:noProof/>
        <w:sz w:val="16"/>
        <w:szCs w:val="16"/>
        <w:lang w:val="en-GB"/>
      </w:rPr>
      <w:t>2</w:t>
    </w:r>
    <w:r w:rsidR="00A7579B" w:rsidRPr="00293507">
      <w:rPr>
        <w:rFonts w:asciiTheme="minorHAnsi" w:hAnsiTheme="minorHAnsi"/>
        <w:sz w:val="16"/>
        <w:szCs w:val="16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AF2" w:rsidRDefault="00666AF2">
      <w:r>
        <w:separator/>
      </w:r>
    </w:p>
  </w:footnote>
  <w:footnote w:type="continuationSeparator" w:id="0">
    <w:p w:rsidR="00666AF2" w:rsidRDefault="00666A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79B" w:rsidRDefault="00405349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6179189</wp:posOffset>
          </wp:positionH>
          <wp:positionV relativeFrom="paragraph">
            <wp:posOffset>-159408</wp:posOffset>
          </wp:positionV>
          <wp:extent cx="548142" cy="657170"/>
          <wp:effectExtent l="0" t="0" r="444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. Johns logo nursery jpe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142" cy="657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F1498"/>
    <w:multiLevelType w:val="hybridMultilevel"/>
    <w:tmpl w:val="703417D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261DF"/>
    <w:multiLevelType w:val="hybridMultilevel"/>
    <w:tmpl w:val="F176B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55C65"/>
    <w:multiLevelType w:val="hybridMultilevel"/>
    <w:tmpl w:val="D64A8F1E"/>
    <w:lvl w:ilvl="0" w:tplc="DBD87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02DA5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E2F8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780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7CC9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40EF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DA5E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9489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3A00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9D653F3"/>
    <w:multiLevelType w:val="hybridMultilevel"/>
    <w:tmpl w:val="5C14C77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C5980"/>
    <w:multiLevelType w:val="hybridMultilevel"/>
    <w:tmpl w:val="AE44E1C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24096"/>
    <w:multiLevelType w:val="hybridMultilevel"/>
    <w:tmpl w:val="398052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E61863"/>
    <w:multiLevelType w:val="hybridMultilevel"/>
    <w:tmpl w:val="A796CDEA"/>
    <w:lvl w:ilvl="0" w:tplc="49887E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62358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368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5E26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42C2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A12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909B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28D0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F812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FF23D90"/>
    <w:multiLevelType w:val="hybridMultilevel"/>
    <w:tmpl w:val="ED5477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1D4F15"/>
    <w:multiLevelType w:val="hybridMultilevel"/>
    <w:tmpl w:val="1E2832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301DB6"/>
    <w:multiLevelType w:val="hybridMultilevel"/>
    <w:tmpl w:val="1462440A"/>
    <w:lvl w:ilvl="0" w:tplc="A7EED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E61104">
      <w:start w:val="18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9EDE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304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9A0C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E6F4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2403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2C26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FA0E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D01337E"/>
    <w:multiLevelType w:val="hybridMultilevel"/>
    <w:tmpl w:val="48A2D0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03470FA"/>
    <w:multiLevelType w:val="hybridMultilevel"/>
    <w:tmpl w:val="A1B879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DB68CF"/>
    <w:multiLevelType w:val="hybridMultilevel"/>
    <w:tmpl w:val="233E61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C34908"/>
    <w:multiLevelType w:val="hybridMultilevel"/>
    <w:tmpl w:val="ECB20692"/>
    <w:lvl w:ilvl="0" w:tplc="62B04EA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98C09EA">
      <w:start w:val="55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B2428D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7405D5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7807F9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0A6DB7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978821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582B84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2E0FF3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 w15:restartNumberingAfterBreak="0">
    <w:nsid w:val="3FA0192E"/>
    <w:multiLevelType w:val="hybridMultilevel"/>
    <w:tmpl w:val="5448CE66"/>
    <w:lvl w:ilvl="0" w:tplc="C434A1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6E8B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0011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4C90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705A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E681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B2AE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1C0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BE41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0EC6433"/>
    <w:multiLevelType w:val="hybridMultilevel"/>
    <w:tmpl w:val="80CEEBF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B76BCE"/>
    <w:multiLevelType w:val="hybridMultilevel"/>
    <w:tmpl w:val="1EE6D1A0"/>
    <w:lvl w:ilvl="0" w:tplc="9B2C77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5AB9C4">
      <w:start w:val="18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8A3E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943F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3881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FAD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A687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4660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3CD4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46294D02"/>
    <w:multiLevelType w:val="hybridMultilevel"/>
    <w:tmpl w:val="FEFA7882"/>
    <w:lvl w:ilvl="0" w:tplc="760408B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360028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EAF12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D3EB62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478575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D62492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878B59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51EB2E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4D8893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 w15:restartNumberingAfterBreak="0">
    <w:nsid w:val="476E7D9B"/>
    <w:multiLevelType w:val="hybridMultilevel"/>
    <w:tmpl w:val="DFB81EC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693C2D"/>
    <w:multiLevelType w:val="hybridMultilevel"/>
    <w:tmpl w:val="7D3E1006"/>
    <w:lvl w:ilvl="0" w:tplc="38CAE6A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8508B8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DCCC09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71C790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728229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5A808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D284C9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35A4BD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8549CC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0" w15:restartNumberingAfterBreak="0">
    <w:nsid w:val="4E153457"/>
    <w:multiLevelType w:val="hybridMultilevel"/>
    <w:tmpl w:val="FAFE6F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6A7A90"/>
    <w:multiLevelType w:val="hybridMultilevel"/>
    <w:tmpl w:val="71EE3D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B175CBD"/>
    <w:multiLevelType w:val="hybridMultilevel"/>
    <w:tmpl w:val="119E2000"/>
    <w:lvl w:ilvl="0" w:tplc="E49027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E6A6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D875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D8D5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9E42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DCD1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B27E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B676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56DA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64FC6526"/>
    <w:multiLevelType w:val="hybridMultilevel"/>
    <w:tmpl w:val="5204FE8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327FA3"/>
    <w:multiLevelType w:val="hybridMultilevel"/>
    <w:tmpl w:val="CD9EE0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6381C12"/>
    <w:multiLevelType w:val="hybridMultilevel"/>
    <w:tmpl w:val="444A49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A2A6FB7"/>
    <w:multiLevelType w:val="hybridMultilevel"/>
    <w:tmpl w:val="3D566164"/>
    <w:lvl w:ilvl="0" w:tplc="B2D057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12FC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667A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5EDB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304F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C4ED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06AB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16F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E2FE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7D2967AA"/>
    <w:multiLevelType w:val="hybridMultilevel"/>
    <w:tmpl w:val="7B7E1CD4"/>
    <w:lvl w:ilvl="0" w:tplc="3DF2B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365B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BE51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7695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8889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3E1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A437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9015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8847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15"/>
  </w:num>
  <w:num w:numId="4">
    <w:abstractNumId w:val="23"/>
  </w:num>
  <w:num w:numId="5">
    <w:abstractNumId w:val="8"/>
  </w:num>
  <w:num w:numId="6">
    <w:abstractNumId w:val="19"/>
  </w:num>
  <w:num w:numId="7">
    <w:abstractNumId w:val="11"/>
  </w:num>
  <w:num w:numId="8">
    <w:abstractNumId w:val="17"/>
  </w:num>
  <w:num w:numId="9">
    <w:abstractNumId w:val="13"/>
  </w:num>
  <w:num w:numId="10">
    <w:abstractNumId w:val="7"/>
  </w:num>
  <w:num w:numId="11">
    <w:abstractNumId w:val="5"/>
  </w:num>
  <w:num w:numId="12">
    <w:abstractNumId w:val="10"/>
  </w:num>
  <w:num w:numId="13">
    <w:abstractNumId w:val="25"/>
  </w:num>
  <w:num w:numId="14">
    <w:abstractNumId w:val="21"/>
  </w:num>
  <w:num w:numId="15">
    <w:abstractNumId w:val="20"/>
  </w:num>
  <w:num w:numId="16">
    <w:abstractNumId w:val="4"/>
  </w:num>
  <w:num w:numId="17">
    <w:abstractNumId w:val="12"/>
  </w:num>
  <w:num w:numId="18">
    <w:abstractNumId w:val="18"/>
  </w:num>
  <w:num w:numId="19">
    <w:abstractNumId w:val="2"/>
  </w:num>
  <w:num w:numId="20">
    <w:abstractNumId w:val="6"/>
  </w:num>
  <w:num w:numId="21">
    <w:abstractNumId w:val="22"/>
  </w:num>
  <w:num w:numId="22">
    <w:abstractNumId w:val="1"/>
  </w:num>
  <w:num w:numId="23">
    <w:abstractNumId w:val="26"/>
  </w:num>
  <w:num w:numId="24">
    <w:abstractNumId w:val="24"/>
  </w:num>
  <w:num w:numId="25">
    <w:abstractNumId w:val="14"/>
  </w:num>
  <w:num w:numId="26">
    <w:abstractNumId w:val="9"/>
  </w:num>
  <w:num w:numId="27">
    <w:abstractNumId w:val="1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91"/>
    <w:rsid w:val="0000302F"/>
    <w:rsid w:val="00004EA3"/>
    <w:rsid w:val="00007AFB"/>
    <w:rsid w:val="000136EC"/>
    <w:rsid w:val="00014870"/>
    <w:rsid w:val="00024401"/>
    <w:rsid w:val="00034D9E"/>
    <w:rsid w:val="00051FDE"/>
    <w:rsid w:val="0006639F"/>
    <w:rsid w:val="000860D4"/>
    <w:rsid w:val="000A36A6"/>
    <w:rsid w:val="000A3A8A"/>
    <w:rsid w:val="000A5DE4"/>
    <w:rsid w:val="000A6ED0"/>
    <w:rsid w:val="000B377B"/>
    <w:rsid w:val="000B6725"/>
    <w:rsid w:val="000C1E0E"/>
    <w:rsid w:val="000D046E"/>
    <w:rsid w:val="000D35BC"/>
    <w:rsid w:val="000E39A9"/>
    <w:rsid w:val="000E78FB"/>
    <w:rsid w:val="000F2EC9"/>
    <w:rsid w:val="00110411"/>
    <w:rsid w:val="00122156"/>
    <w:rsid w:val="00135656"/>
    <w:rsid w:val="00172249"/>
    <w:rsid w:val="001823A8"/>
    <w:rsid w:val="00187BC0"/>
    <w:rsid w:val="00197BAF"/>
    <w:rsid w:val="001A4D02"/>
    <w:rsid w:val="001B0B27"/>
    <w:rsid w:val="001C5DA6"/>
    <w:rsid w:val="001E5513"/>
    <w:rsid w:val="00205B5A"/>
    <w:rsid w:val="00210193"/>
    <w:rsid w:val="00210EB2"/>
    <w:rsid w:val="00212402"/>
    <w:rsid w:val="0021247E"/>
    <w:rsid w:val="00225DBA"/>
    <w:rsid w:val="002361E6"/>
    <w:rsid w:val="00273662"/>
    <w:rsid w:val="00277F12"/>
    <w:rsid w:val="0028077E"/>
    <w:rsid w:val="00293507"/>
    <w:rsid w:val="002947AB"/>
    <w:rsid w:val="0029552D"/>
    <w:rsid w:val="002A520F"/>
    <w:rsid w:val="002B5320"/>
    <w:rsid w:val="002B5F71"/>
    <w:rsid w:val="002C2204"/>
    <w:rsid w:val="002E742B"/>
    <w:rsid w:val="00306CD3"/>
    <w:rsid w:val="00314509"/>
    <w:rsid w:val="00316CA8"/>
    <w:rsid w:val="00322C0A"/>
    <w:rsid w:val="00350C43"/>
    <w:rsid w:val="00354712"/>
    <w:rsid w:val="00381A16"/>
    <w:rsid w:val="003835C9"/>
    <w:rsid w:val="0039700B"/>
    <w:rsid w:val="003972AD"/>
    <w:rsid w:val="00397447"/>
    <w:rsid w:val="003A5D61"/>
    <w:rsid w:val="003B119E"/>
    <w:rsid w:val="003C7BEE"/>
    <w:rsid w:val="003D01AE"/>
    <w:rsid w:val="003D5478"/>
    <w:rsid w:val="003D6B6F"/>
    <w:rsid w:val="00401C97"/>
    <w:rsid w:val="00405349"/>
    <w:rsid w:val="00405EB6"/>
    <w:rsid w:val="004100B5"/>
    <w:rsid w:val="00411BD4"/>
    <w:rsid w:val="00452515"/>
    <w:rsid w:val="004525A6"/>
    <w:rsid w:val="004575A8"/>
    <w:rsid w:val="004623AE"/>
    <w:rsid w:val="00463A53"/>
    <w:rsid w:val="004640A2"/>
    <w:rsid w:val="00494904"/>
    <w:rsid w:val="004B29EA"/>
    <w:rsid w:val="004B4D05"/>
    <w:rsid w:val="004B6AFC"/>
    <w:rsid w:val="004D1A46"/>
    <w:rsid w:val="004E42C4"/>
    <w:rsid w:val="004F2A83"/>
    <w:rsid w:val="004F50D9"/>
    <w:rsid w:val="005103FC"/>
    <w:rsid w:val="005401A5"/>
    <w:rsid w:val="00553EF8"/>
    <w:rsid w:val="0055575B"/>
    <w:rsid w:val="00555F28"/>
    <w:rsid w:val="0058267B"/>
    <w:rsid w:val="005863B2"/>
    <w:rsid w:val="00587FCD"/>
    <w:rsid w:val="005937D0"/>
    <w:rsid w:val="005D0C99"/>
    <w:rsid w:val="005E6E21"/>
    <w:rsid w:val="005F5D63"/>
    <w:rsid w:val="00627662"/>
    <w:rsid w:val="00634DD6"/>
    <w:rsid w:val="0063553F"/>
    <w:rsid w:val="00641B14"/>
    <w:rsid w:val="0066115B"/>
    <w:rsid w:val="006645EC"/>
    <w:rsid w:val="00666AF2"/>
    <w:rsid w:val="006843ED"/>
    <w:rsid w:val="00686814"/>
    <w:rsid w:val="00693EA3"/>
    <w:rsid w:val="006A1E25"/>
    <w:rsid w:val="006A782E"/>
    <w:rsid w:val="006B4AA2"/>
    <w:rsid w:val="006C6B01"/>
    <w:rsid w:val="006E3721"/>
    <w:rsid w:val="006E72AE"/>
    <w:rsid w:val="007225DE"/>
    <w:rsid w:val="00730B8D"/>
    <w:rsid w:val="00763567"/>
    <w:rsid w:val="0078546B"/>
    <w:rsid w:val="00793D91"/>
    <w:rsid w:val="007B0787"/>
    <w:rsid w:val="007B2967"/>
    <w:rsid w:val="007B2C5A"/>
    <w:rsid w:val="007C4A00"/>
    <w:rsid w:val="007E0393"/>
    <w:rsid w:val="007E0F3B"/>
    <w:rsid w:val="008152FC"/>
    <w:rsid w:val="00832B20"/>
    <w:rsid w:val="0083478D"/>
    <w:rsid w:val="00835991"/>
    <w:rsid w:val="0086192C"/>
    <w:rsid w:val="00881C66"/>
    <w:rsid w:val="008906B6"/>
    <w:rsid w:val="008A349D"/>
    <w:rsid w:val="008A38A2"/>
    <w:rsid w:val="008C4DEB"/>
    <w:rsid w:val="008F27C9"/>
    <w:rsid w:val="00903082"/>
    <w:rsid w:val="00903125"/>
    <w:rsid w:val="0091398D"/>
    <w:rsid w:val="00913B5B"/>
    <w:rsid w:val="00923BDB"/>
    <w:rsid w:val="00932F1A"/>
    <w:rsid w:val="00952229"/>
    <w:rsid w:val="00956A09"/>
    <w:rsid w:val="00957CC1"/>
    <w:rsid w:val="0096375C"/>
    <w:rsid w:val="009917F6"/>
    <w:rsid w:val="00993560"/>
    <w:rsid w:val="00993565"/>
    <w:rsid w:val="00995855"/>
    <w:rsid w:val="009A66E8"/>
    <w:rsid w:val="009A6B47"/>
    <w:rsid w:val="009B3F22"/>
    <w:rsid w:val="009E34F0"/>
    <w:rsid w:val="00A03D9C"/>
    <w:rsid w:val="00A12BF3"/>
    <w:rsid w:val="00A246E0"/>
    <w:rsid w:val="00A55861"/>
    <w:rsid w:val="00A705A4"/>
    <w:rsid w:val="00A7579B"/>
    <w:rsid w:val="00A75F62"/>
    <w:rsid w:val="00A765B2"/>
    <w:rsid w:val="00A86166"/>
    <w:rsid w:val="00A87106"/>
    <w:rsid w:val="00A92D3F"/>
    <w:rsid w:val="00AB3A20"/>
    <w:rsid w:val="00AB62C4"/>
    <w:rsid w:val="00AD1878"/>
    <w:rsid w:val="00AE2C68"/>
    <w:rsid w:val="00AE2FAA"/>
    <w:rsid w:val="00B119AC"/>
    <w:rsid w:val="00B21739"/>
    <w:rsid w:val="00B25232"/>
    <w:rsid w:val="00B3004C"/>
    <w:rsid w:val="00B30BA8"/>
    <w:rsid w:val="00B30DF5"/>
    <w:rsid w:val="00B4587D"/>
    <w:rsid w:val="00B478C1"/>
    <w:rsid w:val="00BA2E87"/>
    <w:rsid w:val="00BA56B7"/>
    <w:rsid w:val="00BA723B"/>
    <w:rsid w:val="00BB4AD8"/>
    <w:rsid w:val="00BB6F82"/>
    <w:rsid w:val="00BC5046"/>
    <w:rsid w:val="00BD166D"/>
    <w:rsid w:val="00BE721F"/>
    <w:rsid w:val="00BF17DE"/>
    <w:rsid w:val="00BF22FC"/>
    <w:rsid w:val="00C06B90"/>
    <w:rsid w:val="00C14E81"/>
    <w:rsid w:val="00C1650E"/>
    <w:rsid w:val="00C35318"/>
    <w:rsid w:val="00C52E42"/>
    <w:rsid w:val="00C56E97"/>
    <w:rsid w:val="00C61B76"/>
    <w:rsid w:val="00C64AA4"/>
    <w:rsid w:val="00C85320"/>
    <w:rsid w:val="00CA010C"/>
    <w:rsid w:val="00CB1E2F"/>
    <w:rsid w:val="00CC6731"/>
    <w:rsid w:val="00CC7084"/>
    <w:rsid w:val="00CD712B"/>
    <w:rsid w:val="00D110F4"/>
    <w:rsid w:val="00D13906"/>
    <w:rsid w:val="00D21892"/>
    <w:rsid w:val="00D33223"/>
    <w:rsid w:val="00D420CF"/>
    <w:rsid w:val="00D50385"/>
    <w:rsid w:val="00D53B99"/>
    <w:rsid w:val="00D553FD"/>
    <w:rsid w:val="00D7738E"/>
    <w:rsid w:val="00D96DC8"/>
    <w:rsid w:val="00DA6C27"/>
    <w:rsid w:val="00DB2734"/>
    <w:rsid w:val="00DC7D79"/>
    <w:rsid w:val="00DD2D65"/>
    <w:rsid w:val="00DD6D1C"/>
    <w:rsid w:val="00DE4763"/>
    <w:rsid w:val="00DF135B"/>
    <w:rsid w:val="00DF1D55"/>
    <w:rsid w:val="00DF3F3F"/>
    <w:rsid w:val="00DF654C"/>
    <w:rsid w:val="00DF6C41"/>
    <w:rsid w:val="00E05261"/>
    <w:rsid w:val="00E219B0"/>
    <w:rsid w:val="00E42338"/>
    <w:rsid w:val="00E56BF9"/>
    <w:rsid w:val="00E83A82"/>
    <w:rsid w:val="00EA03E8"/>
    <w:rsid w:val="00EB178F"/>
    <w:rsid w:val="00EB435D"/>
    <w:rsid w:val="00EC03EB"/>
    <w:rsid w:val="00ED675A"/>
    <w:rsid w:val="00EF0675"/>
    <w:rsid w:val="00EF4DEC"/>
    <w:rsid w:val="00F21ACA"/>
    <w:rsid w:val="00F32085"/>
    <w:rsid w:val="00F337D2"/>
    <w:rsid w:val="00F43AAB"/>
    <w:rsid w:val="00F477DC"/>
    <w:rsid w:val="00F5767A"/>
    <w:rsid w:val="00F72064"/>
    <w:rsid w:val="00F73121"/>
    <w:rsid w:val="00F864A5"/>
    <w:rsid w:val="00F903EF"/>
    <w:rsid w:val="00F92F2E"/>
    <w:rsid w:val="00F9500A"/>
    <w:rsid w:val="00FB147A"/>
    <w:rsid w:val="00FC0D90"/>
    <w:rsid w:val="00FC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."/>
  <w:listSeparator w:val=","/>
  <w14:docId w14:val="127AC992"/>
  <w15:docId w15:val="{370D1A4E-F467-4743-ABDD-A311B06AC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587D"/>
    <w:rPr>
      <w:rFonts w:ascii="Comic Sans MS" w:hAnsi="Comic Sans MS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81C6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81C66"/>
    <w:pPr>
      <w:tabs>
        <w:tab w:val="center" w:pos="4320"/>
        <w:tab w:val="right" w:pos="8640"/>
      </w:tabs>
    </w:pPr>
  </w:style>
  <w:style w:type="character" w:styleId="Hyperlink">
    <w:name w:val="Hyperlink"/>
    <w:rsid w:val="00835991"/>
    <w:rPr>
      <w:color w:val="0000FF"/>
      <w:u w:val="single"/>
    </w:rPr>
  </w:style>
  <w:style w:type="table" w:styleId="TableGrid">
    <w:name w:val="Table Grid"/>
    <w:basedOn w:val="TableNormal"/>
    <w:rsid w:val="008359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rsid w:val="00835991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B3004C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76356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356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06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5944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4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625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77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489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29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03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7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059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0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1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2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076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8703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0556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6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780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21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332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04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87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6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4988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566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651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23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3053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3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485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45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831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49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55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1430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255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49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276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900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25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351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9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2357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09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1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595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1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9148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6998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4699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314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758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9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030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691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8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06686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71865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0525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3151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87293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1909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3773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169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4009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00646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P:\Meetings%20and%20minutes" TargetMode="External"/><Relationship Id="rId13" Type="http://schemas.openxmlformats.org/officeDocument/2006/relationships/image" Target="media/image3.emf"/><Relationship Id="rId18" Type="http://schemas.openxmlformats.org/officeDocument/2006/relationships/oleObject" Target="embeddings/oleObject2.bin"/><Relationship Id="rId26" Type="http://schemas.openxmlformats.org/officeDocument/2006/relationships/oleObject" Target="embeddings/oleObject6.bin"/><Relationship Id="rId3" Type="http://schemas.openxmlformats.org/officeDocument/2006/relationships/styles" Target="styles.xml"/><Relationship Id="rId21" Type="http://schemas.openxmlformats.org/officeDocument/2006/relationships/image" Target="media/image7.emf"/><Relationship Id="rId7" Type="http://schemas.openxmlformats.org/officeDocument/2006/relationships/endnotes" Target="endnotes.xml"/><Relationship Id="rId12" Type="http://schemas.openxmlformats.org/officeDocument/2006/relationships/package" Target="embeddings/Microsoft_PowerPoint_Presentation1.pptx"/><Relationship Id="rId17" Type="http://schemas.openxmlformats.org/officeDocument/2006/relationships/image" Target="media/image5.emf"/><Relationship Id="rId25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oleObject" Target="embeddings/oleObject3.bin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24" Type="http://schemas.openxmlformats.org/officeDocument/2006/relationships/oleObject" Target="embeddings/oleObject5.bin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23" Type="http://schemas.openxmlformats.org/officeDocument/2006/relationships/image" Target="media/image8.emf"/><Relationship Id="rId28" Type="http://schemas.openxmlformats.org/officeDocument/2006/relationships/hyperlink" Target="https://primarysite-prod-sorted.s3.amazonaws.com/st-johns-ce-primary-school/UploadedDocument/b2255a3625014552ad4774cde0a6e1ce/2020-05-19-v7-action-plan-st.johns.pdf?AWSAccessKeyId=AKIAJKENS5YI4OJHOIZQ&amp;Signature=vQlzMGAL8Uqatd98PvClhQga7rs%3D&amp;Expires=1590052158" TargetMode="External"/><Relationship Id="rId10" Type="http://schemas.openxmlformats.org/officeDocument/2006/relationships/package" Target="embeddings/Microsoft_PowerPoint_Presentation.pptx"/><Relationship Id="rId19" Type="http://schemas.openxmlformats.org/officeDocument/2006/relationships/image" Target="media/image6.em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package" Target="embeddings/Microsoft_Excel_Worksheet.xlsx"/><Relationship Id="rId22" Type="http://schemas.openxmlformats.org/officeDocument/2006/relationships/oleObject" Target="embeddings/oleObject4.bin"/><Relationship Id="rId27" Type="http://schemas.openxmlformats.org/officeDocument/2006/relationships/hyperlink" Target="https://forms.office.com/Pages/ResponsePage.aspx?id=iHKvKxFqrUCL86onyr_z6zts-YOnY9dPthM6bkFAk9JURFY2NlRJTU9NTVIzNzFGUFRaV042TDgyWC4u" TargetMode="External"/><Relationship Id="rId3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6A3CB-8F31-4AD0-99B9-AA815D142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417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staff meeting at Woodville C</vt:lpstr>
    </vt:vector>
  </TitlesOfParts>
  <Company>Hewlett-Packard Company</Company>
  <LinksUpToDate>false</LinksUpToDate>
  <CharactersWithSpaces>3657</CharactersWithSpaces>
  <SharedDoc>false</SharedDoc>
  <HLinks>
    <vt:vector size="6" baseType="variant">
      <vt:variant>
        <vt:i4>2818083</vt:i4>
      </vt:variant>
      <vt:variant>
        <vt:i4>0</vt:i4>
      </vt:variant>
      <vt:variant>
        <vt:i4>0</vt:i4>
      </vt:variant>
      <vt:variant>
        <vt:i4>5</vt:i4>
      </vt:variant>
      <vt:variant>
        <vt:lpwstr>https://www.klp.rm.com/establishments/8303101/StaffRoom/RogersPaperwork/Pages/default.aspx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staff meeting at Woodville C</dc:title>
  <dc:creator>headteacher</dc:creator>
  <cp:lastModifiedBy>Mr R Averis</cp:lastModifiedBy>
  <cp:revision>4</cp:revision>
  <cp:lastPrinted>2015-09-09T17:01:00Z</cp:lastPrinted>
  <dcterms:created xsi:type="dcterms:W3CDTF">2020-05-21T09:01:00Z</dcterms:created>
  <dcterms:modified xsi:type="dcterms:W3CDTF">2020-05-21T09:12:00Z</dcterms:modified>
</cp:coreProperties>
</file>