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A33" w:rsidRDefault="00835991" w:rsidP="00835991">
      <w:pPr>
        <w:jc w:val="center"/>
        <w:rPr>
          <w:rFonts w:asciiTheme="minorHAnsi" w:hAnsiTheme="minorHAnsi"/>
          <w:b/>
          <w:lang w:val="en-GB"/>
        </w:rPr>
      </w:pPr>
      <w:r w:rsidRPr="00293507">
        <w:rPr>
          <w:rFonts w:asciiTheme="minorHAnsi" w:hAnsiTheme="minorHAnsi"/>
          <w:b/>
          <w:lang w:val="en-GB"/>
        </w:rPr>
        <w:t xml:space="preserve">Minutes of </w:t>
      </w:r>
      <w:r w:rsidR="007F5A33">
        <w:rPr>
          <w:rFonts w:asciiTheme="minorHAnsi" w:hAnsiTheme="minorHAnsi"/>
          <w:b/>
          <w:lang w:val="en-GB"/>
        </w:rPr>
        <w:t xml:space="preserve">EYFS &amp; </w:t>
      </w:r>
      <w:r w:rsidR="0071631B">
        <w:rPr>
          <w:rFonts w:asciiTheme="minorHAnsi" w:hAnsiTheme="minorHAnsi"/>
          <w:b/>
          <w:lang w:val="en-GB"/>
        </w:rPr>
        <w:t>KS</w:t>
      </w:r>
      <w:r w:rsidR="00A761B6">
        <w:rPr>
          <w:rFonts w:asciiTheme="minorHAnsi" w:hAnsiTheme="minorHAnsi"/>
          <w:b/>
          <w:lang w:val="en-GB"/>
        </w:rPr>
        <w:t>1</w:t>
      </w:r>
      <w:r w:rsidR="00D724F3">
        <w:rPr>
          <w:rFonts w:asciiTheme="minorHAnsi" w:hAnsiTheme="minorHAnsi"/>
          <w:b/>
          <w:lang w:val="en-GB"/>
        </w:rPr>
        <w:t xml:space="preserve"> </w:t>
      </w:r>
      <w:r w:rsidR="007F5A33">
        <w:rPr>
          <w:rFonts w:asciiTheme="minorHAnsi" w:hAnsiTheme="minorHAnsi"/>
          <w:b/>
          <w:lang w:val="en-GB"/>
        </w:rPr>
        <w:t>staff meeting</w:t>
      </w:r>
      <w:r w:rsidRPr="00293507">
        <w:rPr>
          <w:rFonts w:asciiTheme="minorHAnsi" w:hAnsiTheme="minorHAnsi"/>
          <w:b/>
          <w:lang w:val="en-GB"/>
        </w:rPr>
        <w:t xml:space="preserve"> </w:t>
      </w:r>
    </w:p>
    <w:p w:rsidR="00CC6731" w:rsidRDefault="00293507" w:rsidP="00835991">
      <w:pPr>
        <w:jc w:val="center"/>
        <w:rPr>
          <w:rFonts w:asciiTheme="minorHAnsi" w:hAnsiTheme="minorHAnsi"/>
          <w:b/>
          <w:lang w:val="en-GB"/>
        </w:rPr>
      </w:pPr>
      <w:r w:rsidRPr="00293507">
        <w:rPr>
          <w:rFonts w:asciiTheme="minorHAnsi" w:hAnsiTheme="minorHAnsi"/>
          <w:b/>
          <w:lang w:val="en-GB"/>
        </w:rPr>
        <w:t>St. John’s CE Primary School</w:t>
      </w:r>
      <w:r w:rsidR="00405349">
        <w:rPr>
          <w:rFonts w:asciiTheme="minorHAnsi" w:hAnsiTheme="minorHAnsi"/>
          <w:b/>
          <w:lang w:val="en-GB"/>
        </w:rPr>
        <w:t xml:space="preserve"> and Nursery</w:t>
      </w:r>
    </w:p>
    <w:p w:rsidR="002E742B" w:rsidRDefault="002E742B" w:rsidP="00835991">
      <w:pPr>
        <w:jc w:val="center"/>
        <w:rPr>
          <w:rFonts w:asciiTheme="minorHAnsi" w:hAnsiTheme="minorHAnsi"/>
          <w:b/>
          <w:lang w:val="en-GB"/>
        </w:rPr>
      </w:pPr>
    </w:p>
    <w:p w:rsidR="002E742B" w:rsidRPr="002E742B" w:rsidRDefault="002E742B" w:rsidP="002E742B">
      <w:pPr>
        <w:rPr>
          <w:rFonts w:asciiTheme="minorHAnsi" w:hAnsiTheme="minorHAnsi"/>
          <w:sz w:val="20"/>
          <w:lang w:val="en-GB"/>
        </w:rPr>
      </w:pPr>
      <w:r w:rsidRPr="002E742B">
        <w:rPr>
          <w:rFonts w:asciiTheme="minorHAnsi" w:hAnsiTheme="minorHAnsi"/>
          <w:sz w:val="20"/>
          <w:lang w:val="en-GB"/>
        </w:rPr>
        <w:t xml:space="preserve">A copy of these minutes and all other minutes can be found on the school server, in the paperwork, </w:t>
      </w:r>
      <w:hyperlink r:id="rId8" w:history="1">
        <w:r w:rsidRPr="002E742B">
          <w:rPr>
            <w:rStyle w:val="Hyperlink"/>
            <w:rFonts w:asciiTheme="minorHAnsi" w:hAnsiTheme="minorHAnsi"/>
            <w:sz w:val="20"/>
            <w:lang w:val="en-GB"/>
          </w:rPr>
          <w:t>meetings folder.</w:t>
        </w:r>
      </w:hyperlink>
    </w:p>
    <w:p w:rsidR="00835991" w:rsidRPr="00293507" w:rsidRDefault="00835991" w:rsidP="00835991">
      <w:pPr>
        <w:jc w:val="center"/>
        <w:rPr>
          <w:rFonts w:asciiTheme="minorHAnsi" w:hAnsiTheme="minorHAnsi"/>
          <w:b/>
          <w:lang w:val="en-GB"/>
        </w:rPr>
      </w:pPr>
    </w:p>
    <w:p w:rsidR="00835991" w:rsidRDefault="00B478C1" w:rsidP="00835991">
      <w:pPr>
        <w:rPr>
          <w:rFonts w:asciiTheme="minorHAnsi" w:hAnsiTheme="minorHAnsi"/>
          <w:b/>
          <w:lang w:val="en-GB"/>
        </w:rPr>
      </w:pPr>
      <w:r w:rsidRPr="00293507">
        <w:rPr>
          <w:rFonts w:asciiTheme="minorHAnsi" w:hAnsiTheme="minorHAnsi"/>
          <w:b/>
          <w:lang w:val="en-GB"/>
        </w:rPr>
        <w:t>Staff</w:t>
      </w:r>
      <w:r w:rsidR="00835991" w:rsidRPr="00293507">
        <w:rPr>
          <w:rFonts w:asciiTheme="minorHAnsi" w:hAnsiTheme="minorHAnsi"/>
          <w:b/>
          <w:lang w:val="en-GB"/>
        </w:rPr>
        <w:t xml:space="preserve"> present unless highlighted</w:t>
      </w:r>
    </w:p>
    <w:p w:rsidR="00835991" w:rsidRDefault="00835991" w:rsidP="00835991">
      <w:pPr>
        <w:jc w:val="center"/>
        <w:rPr>
          <w:rFonts w:asciiTheme="minorHAnsi" w:hAnsi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423"/>
        <w:gridCol w:w="1423"/>
        <w:gridCol w:w="1423"/>
        <w:gridCol w:w="1423"/>
        <w:gridCol w:w="1423"/>
        <w:gridCol w:w="1424"/>
      </w:tblGrid>
      <w:tr w:rsidR="009A63DD" w:rsidTr="009A63DD">
        <w:trPr>
          <w:trHeight w:val="436"/>
        </w:trPr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Richardson Jo</w:t>
            </w: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Heer Karen</w:t>
            </w: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Nicklin </w:t>
            </w: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Cairen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Newton Sharon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Higgs</w:t>
            </w: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Hannah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Astell Kathryn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Cooper Claire</w:t>
            </w:r>
          </w:p>
        </w:tc>
      </w:tr>
      <w:tr w:rsidR="009A63DD" w:rsidTr="00D378C0">
        <w:tc>
          <w:tcPr>
            <w:tcW w:w="1423" w:type="dxa"/>
            <w:shd w:val="clear" w:color="auto" w:fill="auto"/>
          </w:tcPr>
          <w:p w:rsidR="009A63DD" w:rsidRPr="00B60C71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Bridges Katie</w:t>
            </w: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Taylor Elizabeth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Walker Ria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Hill Amy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Robinson Denise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Hallam Rob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Bennett Lucy</w:t>
            </w:r>
          </w:p>
        </w:tc>
      </w:tr>
      <w:tr w:rsidR="009A63DD" w:rsidTr="009A63DD"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Christie</w:t>
            </w: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Liz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Wojcik Emma</w:t>
            </w: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Thompson Charlotte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Proud Helen</w:t>
            </w:r>
          </w:p>
        </w:tc>
        <w:tc>
          <w:tcPr>
            <w:tcW w:w="1424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</w:tr>
      <w:tr w:rsidR="009A63DD" w:rsidTr="00D378C0"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Gallen Natalie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Averis Roger</w:t>
            </w:r>
          </w:p>
        </w:tc>
        <w:tc>
          <w:tcPr>
            <w:tcW w:w="1423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Carvell Mieke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Garbutt Rebecca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McConnachie Julie 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Girling Deborah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Pierce Heather</w:t>
            </w:r>
          </w:p>
        </w:tc>
      </w:tr>
      <w:tr w:rsidR="009A63DD" w:rsidTr="00655B89"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Bailey Claire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Betterton Mandy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Bott Ruth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Brunt Dawn</w:t>
            </w:r>
          </w:p>
          <w:p w:rsidR="009A63DD" w:rsidRPr="00A92D3F" w:rsidRDefault="009A63DD" w:rsidP="00655B89">
            <w:pPr>
              <w:tabs>
                <w:tab w:val="left" w:pos="1103"/>
              </w:tabs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ab/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Cockayne Julie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Cresswell Tracy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Ford Claire</w:t>
            </w:r>
          </w:p>
        </w:tc>
      </w:tr>
      <w:tr w:rsidR="009A63DD" w:rsidTr="00655B89"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Fox Diane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/>
                <w:sz w:val="18"/>
                <w:szCs w:val="18"/>
                <w:lang w:val="en-GB"/>
              </w:rPr>
              <w:t>Grigoriu Charlotte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Hodgson Helen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Johnson Nicola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Law Samantha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Lewis Sharon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Magill Chelsea</w:t>
            </w:r>
          </w:p>
        </w:tc>
      </w:tr>
      <w:tr w:rsidR="009A63DD" w:rsidTr="00655B89"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May Janine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Paine Tamara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Procter Joanna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Taylor Sophie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Turner Deborah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Vallance Kelly</w:t>
            </w:r>
          </w:p>
        </w:tc>
        <w:tc>
          <w:tcPr>
            <w:tcW w:w="1424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Wainwright Claire</w:t>
            </w:r>
          </w:p>
        </w:tc>
      </w:tr>
      <w:tr w:rsidR="009A63DD" w:rsidTr="009A63DD"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AE2FAA">
              <w:rPr>
                <w:rFonts w:asciiTheme="minorHAnsi" w:hAnsiTheme="minorHAnsi" w:cs="Arial"/>
                <w:color w:val="000000"/>
                <w:sz w:val="18"/>
                <w:szCs w:val="18"/>
              </w:rPr>
              <w:t>Millington Claire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Howis</w:t>
            </w:r>
          </w:p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Jill</w:t>
            </w:r>
          </w:p>
        </w:tc>
        <w:tc>
          <w:tcPr>
            <w:tcW w:w="1423" w:type="dxa"/>
            <w:shd w:val="clear" w:color="auto" w:fill="BFBFBF" w:themeFill="background1" w:themeFillShade="BF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color w:val="000000"/>
                <w:sz w:val="18"/>
                <w:szCs w:val="18"/>
              </w:rPr>
              <w:t>Simpson Carol</w:t>
            </w: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auto"/>
          </w:tcPr>
          <w:p w:rsidR="009A63DD" w:rsidRPr="00AE2FAA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auto"/>
          </w:tcPr>
          <w:p w:rsidR="009A63DD" w:rsidRDefault="009A63DD" w:rsidP="00655B89">
            <w:pPr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</w:p>
        </w:tc>
      </w:tr>
    </w:tbl>
    <w:p w:rsidR="009A63DD" w:rsidRDefault="009A63DD" w:rsidP="00835991">
      <w:pPr>
        <w:jc w:val="center"/>
        <w:rPr>
          <w:rFonts w:asciiTheme="minorHAnsi" w:hAnsiTheme="minorHAnsi"/>
          <w:sz w:val="18"/>
          <w:szCs w:val="18"/>
        </w:rPr>
      </w:pPr>
    </w:p>
    <w:p w:rsidR="009A63DD" w:rsidRPr="001949AA" w:rsidRDefault="009A63DD" w:rsidP="00835991">
      <w:pPr>
        <w:jc w:val="center"/>
        <w:rPr>
          <w:rFonts w:asciiTheme="minorHAnsi" w:hAnsiTheme="minorHAnsi"/>
          <w:sz w:val="18"/>
          <w:szCs w:val="18"/>
        </w:rPr>
      </w:pPr>
    </w:p>
    <w:p w:rsidR="00835991" w:rsidRPr="00293507" w:rsidRDefault="00835991" w:rsidP="00835991">
      <w:pPr>
        <w:rPr>
          <w:rFonts w:asciiTheme="minorHAnsi" w:hAnsiTheme="minorHAnsi"/>
          <w:sz w:val="20"/>
          <w:szCs w:val="20"/>
        </w:rPr>
      </w:pPr>
      <w:r w:rsidRPr="00293507">
        <w:rPr>
          <w:rFonts w:asciiTheme="minorHAnsi" w:hAnsiTheme="minorHAnsi"/>
          <w:sz w:val="20"/>
          <w:szCs w:val="20"/>
        </w:rPr>
        <w:t xml:space="preserve">Date </w:t>
      </w:r>
      <w:r w:rsidR="00210193" w:rsidRPr="00293507">
        <w:rPr>
          <w:rFonts w:asciiTheme="minorHAnsi" w:hAnsiTheme="minorHAnsi"/>
          <w:sz w:val="20"/>
          <w:szCs w:val="20"/>
        </w:rPr>
        <w:t xml:space="preserve">– </w:t>
      </w:r>
      <w:r w:rsidR="00880CFF">
        <w:rPr>
          <w:rFonts w:asciiTheme="minorHAnsi" w:hAnsiTheme="minorHAnsi"/>
          <w:sz w:val="20"/>
          <w:szCs w:val="20"/>
        </w:rPr>
        <w:t xml:space="preserve">Wednesday </w:t>
      </w:r>
      <w:r w:rsidR="00A761B6">
        <w:rPr>
          <w:rFonts w:asciiTheme="minorHAnsi" w:hAnsiTheme="minorHAnsi"/>
          <w:sz w:val="20"/>
          <w:szCs w:val="20"/>
        </w:rPr>
        <w:t>29</w:t>
      </w:r>
      <w:r w:rsidR="00A761B6" w:rsidRPr="00A761B6">
        <w:rPr>
          <w:rFonts w:asciiTheme="minorHAnsi" w:hAnsiTheme="minorHAnsi"/>
          <w:sz w:val="20"/>
          <w:szCs w:val="20"/>
          <w:vertAlign w:val="superscript"/>
        </w:rPr>
        <w:t>th</w:t>
      </w:r>
      <w:r w:rsidR="00A761B6">
        <w:rPr>
          <w:rFonts w:asciiTheme="minorHAnsi" w:hAnsiTheme="minorHAnsi"/>
          <w:sz w:val="20"/>
          <w:szCs w:val="20"/>
        </w:rPr>
        <w:t xml:space="preserve"> September</w:t>
      </w:r>
      <w:r w:rsidR="00743535">
        <w:rPr>
          <w:rFonts w:asciiTheme="minorHAnsi" w:hAnsiTheme="minorHAnsi"/>
          <w:sz w:val="20"/>
          <w:szCs w:val="20"/>
        </w:rPr>
        <w:t>, 2021</w:t>
      </w:r>
    </w:p>
    <w:tbl>
      <w:tblPr>
        <w:tblW w:w="1080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0"/>
        <w:gridCol w:w="5486"/>
        <w:gridCol w:w="3504"/>
      </w:tblGrid>
      <w:tr w:rsidR="00A761B6" w:rsidRPr="00293507" w:rsidTr="004E5F7F">
        <w:trPr>
          <w:trHeight w:val="488"/>
        </w:trPr>
        <w:tc>
          <w:tcPr>
            <w:tcW w:w="1810" w:type="dxa"/>
            <w:shd w:val="clear" w:color="auto" w:fill="BFBFBF" w:themeFill="background1" w:themeFillShade="BF"/>
            <w:vAlign w:val="center"/>
          </w:tcPr>
          <w:p w:rsidR="00A761B6" w:rsidRPr="00903125" w:rsidRDefault="00A761B6" w:rsidP="00A761B6">
            <w:pPr>
              <w:jc w:val="center"/>
              <w:rPr>
                <w:rFonts w:asciiTheme="minorHAnsi" w:hAnsiTheme="minorHAnsi"/>
                <w:sz w:val="28"/>
                <w:szCs w:val="20"/>
              </w:rPr>
            </w:pPr>
            <w:r w:rsidRPr="00903125">
              <w:rPr>
                <w:rFonts w:asciiTheme="minorHAnsi" w:hAnsiTheme="minorHAnsi"/>
                <w:sz w:val="28"/>
                <w:szCs w:val="20"/>
              </w:rPr>
              <w:t>Agenda item</w:t>
            </w:r>
          </w:p>
        </w:tc>
        <w:tc>
          <w:tcPr>
            <w:tcW w:w="5486" w:type="dxa"/>
            <w:shd w:val="clear" w:color="auto" w:fill="BFBFBF" w:themeFill="background1" w:themeFillShade="BF"/>
            <w:vAlign w:val="center"/>
          </w:tcPr>
          <w:p w:rsidR="00A761B6" w:rsidRPr="00903125" w:rsidRDefault="00A761B6" w:rsidP="00A761B6">
            <w:pPr>
              <w:jc w:val="center"/>
              <w:rPr>
                <w:rFonts w:asciiTheme="minorHAnsi" w:hAnsiTheme="minorHAnsi"/>
                <w:sz w:val="28"/>
                <w:szCs w:val="20"/>
              </w:rPr>
            </w:pPr>
            <w:r>
              <w:rPr>
                <w:rFonts w:asciiTheme="minorHAnsi" w:hAnsiTheme="minorHAnsi"/>
                <w:sz w:val="28"/>
                <w:szCs w:val="20"/>
              </w:rPr>
              <w:t>Minutes</w:t>
            </w:r>
          </w:p>
        </w:tc>
        <w:tc>
          <w:tcPr>
            <w:tcW w:w="3504" w:type="dxa"/>
            <w:shd w:val="clear" w:color="auto" w:fill="BFBFBF" w:themeFill="background1" w:themeFillShade="BF"/>
            <w:vAlign w:val="center"/>
          </w:tcPr>
          <w:p w:rsidR="00A761B6" w:rsidRPr="00903125" w:rsidRDefault="00A761B6" w:rsidP="00A761B6">
            <w:pPr>
              <w:jc w:val="center"/>
              <w:rPr>
                <w:rFonts w:asciiTheme="minorHAnsi" w:hAnsiTheme="minorHAnsi"/>
                <w:sz w:val="28"/>
                <w:szCs w:val="20"/>
              </w:rPr>
            </w:pPr>
            <w:r w:rsidRPr="00903125">
              <w:rPr>
                <w:rFonts w:asciiTheme="minorHAnsi" w:hAnsiTheme="minorHAnsi"/>
                <w:sz w:val="28"/>
                <w:szCs w:val="20"/>
              </w:rPr>
              <w:t>Action</w:t>
            </w:r>
          </w:p>
        </w:tc>
      </w:tr>
      <w:tr w:rsidR="009A63DD" w:rsidRPr="00293507" w:rsidTr="00D378C0">
        <w:trPr>
          <w:trHeight w:val="760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Entrance Display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Display needs updating with 2021/22 classes</w:t>
            </w:r>
          </w:p>
          <w:p w:rsidR="00252A31" w:rsidRPr="00D74D8A" w:rsidRDefault="00252A31" w:rsidP="00D378C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Art 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>evidence request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tbc MC to see RA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52A31" w:rsidRPr="00D74D8A" w:rsidRDefault="009A63DD" w:rsidP="00252A3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 photos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requested by </w:t>
            </w:r>
            <w:r w:rsidR="00252A31">
              <w:rPr>
                <w:rFonts w:asciiTheme="minorHAnsi" w:hAnsiTheme="minorHAnsi" w:cstheme="minorHAnsi"/>
                <w:sz w:val="20"/>
                <w:szCs w:val="20"/>
              </w:rPr>
              <w:t>email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or printed by </w:t>
            </w:r>
            <w:r w:rsidR="00252A31">
              <w:rPr>
                <w:rFonts w:asciiTheme="minorHAnsi" w:hAnsiTheme="minorHAnsi" w:cstheme="minorHAnsi"/>
                <w:sz w:val="20"/>
                <w:szCs w:val="20"/>
              </w:rPr>
              <w:t xml:space="preserve">Friday </w:t>
            </w:r>
          </w:p>
        </w:tc>
      </w:tr>
      <w:tr w:rsidR="009A63D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Inhalers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Thank </w:t>
            </w:r>
            <w:r w:rsidR="005B7826">
              <w:rPr>
                <w:rFonts w:asciiTheme="minorHAnsi" w:hAnsiTheme="minorHAnsi" w:cstheme="minorHAnsi"/>
                <w:sz w:val="20"/>
                <w:szCs w:val="20"/>
              </w:rPr>
              <w:t>you to those that have already 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ut this in place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D378C0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378C0" w:rsidRPr="00D74D8A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Only two boxes have been delivered on a daily basis!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78C0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A63DD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Boxes need to be sent to RC</w:t>
            </w:r>
          </w:p>
          <w:p w:rsidR="00D378C0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378C0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to ensure monitors complete the delivery and collection at lunchtimes with immediate effect</w:t>
            </w:r>
          </w:p>
          <w:p w:rsidR="00D378C0" w:rsidRPr="009A63DD" w:rsidRDefault="00D378C0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A63DD" w:rsidRPr="00293507" w:rsidTr="00D378C0">
        <w:trPr>
          <w:trHeight w:val="682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Attendance 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Pr="00D74D8A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Current attendance levels shared 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for information </w:t>
            </w:r>
            <w:r w:rsidR="00D378C0">
              <w:rPr>
                <w:rFonts w:ascii="Arial" w:hAnsi="Arial" w:cs="Arial"/>
                <w:sz w:val="20"/>
                <w:szCs w:val="20"/>
              </w:rPr>
              <w:t>&lt;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95%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Pr="00074FA4" w:rsidRDefault="00D378C0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t</w:t>
            </w:r>
            <w:r w:rsidR="009A63DD">
              <w:rPr>
                <w:rFonts w:asciiTheme="minorHAnsi" w:hAnsiTheme="minorHAnsi" w:cstheme="minorHAnsi"/>
                <w:sz w:val="20"/>
                <w:szCs w:val="20"/>
              </w:rPr>
              <w:t>o monitor over the coming weeks</w:t>
            </w:r>
          </w:p>
        </w:tc>
      </w:tr>
      <w:tr w:rsidR="009A63DD" w:rsidRPr="00293507" w:rsidTr="00D378C0">
        <w:trPr>
          <w:trHeight w:val="746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Break Games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Pr="00D74D8A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Game cards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– no problems reported</w:t>
            </w:r>
            <w:r w:rsidR="009A23E7">
              <w:rPr>
                <w:rFonts w:asciiTheme="minorHAnsi" w:hAnsiTheme="minorHAnsi" w:cstheme="minorHAnsi"/>
                <w:sz w:val="20"/>
                <w:szCs w:val="20"/>
              </w:rPr>
              <w:t xml:space="preserve"> by staff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Pr="00074FA4" w:rsidRDefault="00D378C0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MC to explore clarification on toys at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breaktimes</w:t>
            </w:r>
            <w:proofErr w:type="spellEnd"/>
          </w:p>
        </w:tc>
      </w:tr>
      <w:tr w:rsidR="009A63D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INSET Day (4</w:t>
            </w:r>
            <w:r w:rsidRPr="00971A69">
              <w:rPr>
                <w:rFonts w:asciiTheme="minorHAnsi" w:hAnsi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Pr="00D74D8A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Spanish itinerary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for the INSET day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Pr="00074FA4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A63DD" w:rsidRPr="00293507" w:rsidTr="00D378C0">
        <w:trPr>
          <w:trHeight w:val="622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School Council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Pr="00D74D8A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School Councilor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names not received by some classes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Pr="00074FA4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LB requires names of children</w:t>
            </w:r>
          </w:p>
        </w:tc>
      </w:tr>
      <w:tr w:rsidR="009A63DD" w:rsidRPr="00293507" w:rsidTr="00D378C0">
        <w:trPr>
          <w:trHeight w:val="702"/>
        </w:trPr>
        <w:tc>
          <w:tcPr>
            <w:tcW w:w="1708" w:type="dxa"/>
            <w:shd w:val="clear" w:color="auto" w:fill="auto"/>
            <w:vAlign w:val="center"/>
          </w:tcPr>
          <w:p w:rsidR="009A63DD" w:rsidRDefault="009A63DD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Booking Book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9A63DD" w:rsidRPr="00D74D8A" w:rsidRDefault="009A63DD" w:rsidP="009A63D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Rainbow Room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booking book available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A63DD" w:rsidRPr="00074FA4" w:rsidRDefault="00D378C0" w:rsidP="009A63D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Book this room through</w:t>
            </w:r>
            <w:r w:rsidR="009A63DD">
              <w:rPr>
                <w:rFonts w:asciiTheme="minorHAnsi" w:hAnsiTheme="minorHAnsi"/>
                <w:sz w:val="20"/>
                <w:szCs w:val="20"/>
              </w:rPr>
              <w:t xml:space="preserve"> RC</w:t>
            </w:r>
          </w:p>
        </w:tc>
      </w:tr>
      <w:tr w:rsidR="00FE453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Curriculum Portfolio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D378C0" w:rsidRDefault="00D378C0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53D" w:rsidRDefault="00D378C0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Reminder to save p</w:t>
            </w:r>
            <w:r w:rsidR="00FE453D">
              <w:rPr>
                <w:rFonts w:asciiTheme="minorHAnsi" w:hAnsiTheme="minorHAnsi" w:cstheme="minorHAnsi"/>
                <w:sz w:val="20"/>
                <w:szCs w:val="20"/>
              </w:rPr>
              <w:t>ictures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D378C0" w:rsidRDefault="00D378C0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Details on how this will be created to follow</w:t>
            </w:r>
          </w:p>
          <w:p w:rsidR="00D378C0" w:rsidRPr="00D74D8A" w:rsidRDefault="00D378C0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E453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Parents’ Evening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FE453D" w:rsidRPr="00D74D8A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Date requests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E453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COVID-19 Update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4E5F7F" w:rsidRDefault="004E5F7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53D" w:rsidRDefault="00EC2646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Staff were reminded of 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the three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COVID 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symptoms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 as there a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re a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 number of other signs of illness amongst children and staff currently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:rsidR="004E5F7F" w:rsidRDefault="004E5F7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67C1" w:rsidRDefault="009E2838" w:rsidP="001067C1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High 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Temperature</w:t>
            </w:r>
          </w:p>
          <w:p w:rsidR="001067C1" w:rsidRDefault="009E2838" w:rsidP="001067C1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 new, c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ontinuous cough</w:t>
            </w:r>
          </w:p>
          <w:p w:rsidR="001067C1" w:rsidRDefault="001067C1" w:rsidP="001067C1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Loss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/change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of taste/smell</w:t>
            </w:r>
          </w:p>
          <w:p w:rsidR="004E5F7F" w:rsidRDefault="004E5F7F" w:rsidP="004E5F7F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A23E7" w:rsidRDefault="009A23E7" w:rsidP="004E5F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Guidance is clear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 that PCR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tests should only be booked if:</w:t>
            </w:r>
          </w:p>
          <w:p w:rsidR="009A23E7" w:rsidRDefault="009A23E7" w:rsidP="004E5F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A23E7" w:rsidRDefault="004E5F7F" w:rsidP="009A23E7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A23E7">
              <w:rPr>
                <w:rFonts w:asciiTheme="minorHAnsi" w:hAnsiTheme="minorHAnsi" w:cstheme="minorHAnsi"/>
                <w:sz w:val="20"/>
                <w:szCs w:val="20"/>
              </w:rPr>
              <w:t xml:space="preserve">showing </w:t>
            </w:r>
            <w:r w:rsidR="009A23E7" w:rsidRPr="009A23E7">
              <w:rPr>
                <w:rFonts w:asciiTheme="minorHAnsi" w:hAnsiTheme="minorHAnsi" w:cstheme="minorHAnsi"/>
                <w:sz w:val="20"/>
                <w:szCs w:val="20"/>
              </w:rPr>
              <w:t xml:space="preserve">one or more of the </w:t>
            </w:r>
            <w:r w:rsidRPr="009A23E7">
              <w:rPr>
                <w:rFonts w:asciiTheme="minorHAnsi" w:hAnsiTheme="minorHAnsi" w:cstheme="minorHAnsi"/>
                <w:sz w:val="20"/>
                <w:szCs w:val="20"/>
              </w:rPr>
              <w:t>symptom</w:t>
            </w:r>
            <w:r w:rsidR="009A23E7">
              <w:rPr>
                <w:rFonts w:asciiTheme="minorHAnsi" w:hAnsiTheme="minorHAnsi" w:cstheme="minorHAnsi"/>
                <w:sz w:val="20"/>
                <w:szCs w:val="20"/>
              </w:rPr>
              <w:t>s listed above</w:t>
            </w:r>
          </w:p>
          <w:p w:rsidR="009A23E7" w:rsidRDefault="009A23E7" w:rsidP="009A23E7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have a positive LFD test</w:t>
            </w:r>
          </w:p>
          <w:p w:rsidR="004E5F7F" w:rsidRPr="009A23E7" w:rsidRDefault="009A23E7" w:rsidP="009A23E7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contacted by Test and Trace</w:t>
            </w:r>
          </w:p>
          <w:p w:rsidR="004E5F7F" w:rsidRPr="004E5F7F" w:rsidRDefault="004E5F7F" w:rsidP="004E5F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C2646" w:rsidRDefault="00EC2646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The current situation of positive tests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at St John’s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was shared in context of the 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whole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school and any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subsequent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actions. We are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not currently</w:t>
            </w:r>
            <w:r w:rsidR="009A23E7">
              <w:rPr>
                <w:rFonts w:asciiTheme="minorHAnsi" w:hAnsiTheme="minorHAnsi" w:cstheme="minorHAnsi"/>
                <w:sz w:val="20"/>
                <w:szCs w:val="20"/>
              </w:rPr>
              <w:t xml:space="preserve"> at the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level</w:t>
            </w:r>
            <w:r w:rsidR="009A23E7">
              <w:rPr>
                <w:rFonts w:asciiTheme="minorHAnsi" w:hAnsiTheme="minorHAnsi" w:cstheme="minorHAnsi"/>
                <w:sz w:val="20"/>
                <w:szCs w:val="20"/>
              </w:rPr>
              <w:t xml:space="preserve"> of considering/making changes across school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4E5F7F" w:rsidRDefault="004E5F7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67C1" w:rsidRDefault="001067C1" w:rsidP="001067C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</w:t>
            </w:r>
            <w:r w:rsidR="00A11585">
              <w:rPr>
                <w:rFonts w:asciiTheme="minorHAnsi" w:hAnsiTheme="minorHAnsi" w:cstheme="minorHAnsi"/>
                <w:sz w:val="20"/>
                <w:szCs w:val="20"/>
              </w:rPr>
              <w:t>reassured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that SLT are having daily conversations regarding their observations of numbers (staff and children) of positive cases and the impact, if any, this may have on future decisions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/changes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4E5F7F" w:rsidRDefault="004E5F7F" w:rsidP="001067C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67C1" w:rsidRDefault="004E5F7F" w:rsidP="001067C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Test &amp; Trace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contact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regularity appears to have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increased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>. MC shared that this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potentially </w:t>
            </w:r>
            <w:r w:rsidR="009E2838">
              <w:rPr>
                <w:rFonts w:asciiTheme="minorHAnsi" w:hAnsiTheme="minorHAnsi" w:cstheme="minorHAnsi"/>
                <w:sz w:val="20"/>
                <w:szCs w:val="20"/>
              </w:rPr>
              <w:t xml:space="preserve">could be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due to removal of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 measures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nationally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>. Adult to adult contact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more likely than child to adult</w:t>
            </w:r>
            <w:r w:rsidR="001067C1">
              <w:rPr>
                <w:rFonts w:asciiTheme="minorHAnsi" w:hAnsiTheme="minorHAnsi" w:cstheme="minorHAnsi"/>
                <w:sz w:val="20"/>
                <w:szCs w:val="20"/>
              </w:rPr>
              <w:t xml:space="preserve">? </w:t>
            </w:r>
          </w:p>
          <w:p w:rsidR="004E5F7F" w:rsidRPr="00D74D8A" w:rsidRDefault="004E5F7F" w:rsidP="001067C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9E2838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Staff to ensure they follow the guidance and know the symptoms</w:t>
            </w:r>
            <w:r w:rsidR="009A23E7">
              <w:rPr>
                <w:rFonts w:asciiTheme="minorHAnsi" w:hAnsiTheme="minorHAnsi"/>
                <w:sz w:val="20"/>
                <w:szCs w:val="20"/>
              </w:rPr>
              <w:t xml:space="preserve"> to make informed decisions</w:t>
            </w:r>
          </w:p>
        </w:tc>
      </w:tr>
      <w:tr w:rsidR="00FE453D" w:rsidRPr="00293507" w:rsidTr="00A761B6">
        <w:trPr>
          <w:trHeight w:val="488"/>
        </w:trPr>
        <w:tc>
          <w:tcPr>
            <w:tcW w:w="170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Behaviour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FE453D" w:rsidRPr="00D74D8A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(Cu</w:t>
            </w:r>
            <w:r w:rsidR="004A3DAF">
              <w:rPr>
                <w:rFonts w:asciiTheme="minorHAnsi" w:hAnsiTheme="minorHAnsi"/>
                <w:sz w:val="20"/>
                <w:szCs w:val="20"/>
              </w:rPr>
              <w:t>rrent/Proposed</w:t>
            </w:r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revisited current sanctions for inappropriate </w:t>
            </w:r>
            <w:r w:rsidR="004A3DAF">
              <w:rPr>
                <w:rFonts w:asciiTheme="minorHAnsi" w:hAnsiTheme="minorHAnsi" w:cstheme="minorHAnsi"/>
                <w:sz w:val="20"/>
                <w:szCs w:val="20"/>
              </w:rPr>
              <w:t>behavior.</w:t>
            </w: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Key reminders:</w:t>
            </w: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A3DAF" w:rsidRPr="004E5F7F" w:rsidRDefault="004E5F7F" w:rsidP="004E5F7F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E5F7F">
              <w:rPr>
                <w:rFonts w:asciiTheme="minorHAnsi" w:hAnsiTheme="minorHAnsi" w:cstheme="minorHAnsi"/>
                <w:sz w:val="20"/>
                <w:szCs w:val="20"/>
              </w:rPr>
              <w:t>Apology slip is not to be completed by the class teacher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following current sanctions</w:t>
            </w:r>
          </w:p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shared updated </w:t>
            </w:r>
            <w:r w:rsidR="004A3DAF">
              <w:rPr>
                <w:rFonts w:asciiTheme="minorHAnsi" w:hAnsiTheme="minorHAnsi" w:cstheme="minorHAnsi"/>
                <w:sz w:val="20"/>
                <w:szCs w:val="20"/>
              </w:rPr>
              <w:t xml:space="preserve">draft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version 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of sanctions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following staff discussion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>s in Autumn 1.</w:t>
            </w:r>
          </w:p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MC has also created a draft poster for classrooms</w:t>
            </w:r>
            <w:r w:rsidR="004E5F7F">
              <w:rPr>
                <w:rFonts w:asciiTheme="minorHAnsi" w:hAnsiTheme="minorHAnsi" w:cstheme="minorHAnsi"/>
                <w:sz w:val="20"/>
                <w:szCs w:val="20"/>
              </w:rPr>
              <w:t xml:space="preserve"> which was requested as a visual reminder for children and can be referred to by staff</w:t>
            </w: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bookmarkStart w:id="0" w:name="_GoBack"/>
          <w:bookmarkStart w:id="1" w:name="_MON_1694676334"/>
          <w:bookmarkEnd w:id="1"/>
          <w:p w:rsidR="004A3DAF" w:rsidRDefault="00974F6E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object w:dxaOrig="1520" w:dyaOrig="9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76.2pt;height:49.2pt" o:ole="">
                  <v:imagedata r:id="rId9" o:title=""/>
                </v:shape>
                <o:OLEObject Type="Embed" ProgID="Word.Document.12" ShapeID="_x0000_i1031" DrawAspect="Icon" ObjectID="_1694676354" r:id="rId10">
                  <o:FieldCodes>\s</o:FieldCodes>
                </o:OLEObject>
              </w:object>
            </w:r>
            <w:bookmarkEnd w:id="0"/>
            <w:r w:rsidR="004A3DAF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bookmarkStart w:id="2" w:name="_MON_1694433119"/>
            <w:bookmarkEnd w:id="2"/>
            <w:r w:rsidR="004A3DAF">
              <w:rPr>
                <w:rFonts w:asciiTheme="minorHAnsi" w:hAnsiTheme="minorHAnsi" w:cstheme="minorHAnsi"/>
                <w:sz w:val="20"/>
                <w:szCs w:val="20"/>
              </w:rPr>
              <w:object w:dxaOrig="1520" w:dyaOrig="987">
                <v:shape id="_x0000_i1026" type="#_x0000_t75" style="width:76.2pt;height:49.2pt" o:ole="">
                  <v:imagedata r:id="rId11" o:title=""/>
                </v:shape>
                <o:OLEObject Type="Embed" ProgID="Word.Document.12" ShapeID="_x0000_i1026" DrawAspect="Icon" ObjectID="_1694676355" r:id="rId12">
                  <o:FieldCodes>\s</o:FieldCodes>
                </o:OLEObject>
              </w:object>
            </w:r>
          </w:p>
          <w:p w:rsidR="00DF6B4F" w:rsidRDefault="00DF6B4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F6B4F" w:rsidRPr="00D74D8A" w:rsidRDefault="00DF6B4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Positive discussion amongst staff.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E453D" w:rsidRDefault="004E5F7F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Any suggestions for changes to MC asap for consideration by LT at the next meeting.</w:t>
            </w:r>
          </w:p>
          <w:p w:rsidR="00DF6B4F" w:rsidRDefault="00DF6B4F" w:rsidP="00FE453D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DF6B4F" w:rsidRDefault="00DF6B4F" w:rsidP="00DF6B4F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Staff liked the poster.</w:t>
            </w:r>
          </w:p>
          <w:p w:rsidR="00DF6B4F" w:rsidRDefault="00DF6B4F" w:rsidP="00DF6B4F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DF6B4F" w:rsidRDefault="00DF6B4F" w:rsidP="00DF6B4F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Staff to bring suggestions to MC before the Leadership Meeting on Tuesday 5</w:t>
            </w:r>
            <w:r w:rsidRPr="00AC4BD7">
              <w:rPr>
                <w:rFonts w:asciiTheme="minorHAnsi" w:hAnsi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October.</w:t>
            </w:r>
          </w:p>
          <w:p w:rsidR="009A23E7" w:rsidRDefault="009A23E7" w:rsidP="00FE453D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9A23E7" w:rsidRPr="00074FA4" w:rsidRDefault="009A23E7" w:rsidP="009A23E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CN suggested more clarification on Stage 1 escalation to Stage 2</w:t>
            </w:r>
          </w:p>
        </w:tc>
      </w:tr>
      <w:tr w:rsidR="00FE453D" w:rsidRPr="00293507" w:rsidTr="00A761B6">
        <w:trPr>
          <w:trHeight w:val="489"/>
        </w:trPr>
        <w:tc>
          <w:tcPr>
            <w:tcW w:w="1708" w:type="dxa"/>
            <w:shd w:val="clear" w:color="auto" w:fill="auto"/>
            <w:vAlign w:val="center"/>
          </w:tcPr>
          <w:p w:rsidR="00FE453D" w:rsidRPr="00D74D8A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Class Pages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Actions from recent review by MC:</w:t>
            </w:r>
          </w:p>
          <w:p w:rsidR="00FE453D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No names with photos/work</w:t>
            </w:r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Work with colleagues – consistent approach to amount on class pages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although styles may differ</w:t>
            </w:r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Pictures/work need uploading</w:t>
            </w:r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Check permissions</w:t>
            </w:r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Activity passport</w:t>
            </w:r>
            <w:r w:rsidR="00D378C0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hyperlink r:id="rId13" w:history="1">
              <w:r w:rsidR="00D378C0" w:rsidRPr="00D378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P:\Curriculum subjects\My Activity Passport.pdf</w:t>
              </w:r>
            </w:hyperlink>
          </w:p>
          <w:p w:rsidR="00CA6BD6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A6BD6">
              <w:rPr>
                <w:rFonts w:asciiTheme="minorHAnsi" w:hAnsiTheme="minorHAnsi" w:cstheme="minorHAnsi"/>
                <w:sz w:val="20"/>
                <w:szCs w:val="20"/>
              </w:rPr>
              <w:t>Class photos</w:t>
            </w:r>
          </w:p>
          <w:p w:rsidR="00FE453D" w:rsidRPr="00CA6BD6" w:rsidRDefault="00CA6BD6" w:rsidP="00CA6BD6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COVID links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4E5F7F" w:rsidP="00D378C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Staff provided with time to </w:t>
            </w:r>
            <w:r w:rsidR="00D378C0">
              <w:rPr>
                <w:rFonts w:asciiTheme="minorHAnsi" w:hAnsiTheme="minorHAnsi"/>
                <w:sz w:val="20"/>
                <w:szCs w:val="20"/>
              </w:rPr>
              <w:t>update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class pages and to consider these actions with future work.</w:t>
            </w:r>
          </w:p>
        </w:tc>
      </w:tr>
      <w:tr w:rsidR="00FE453D" w:rsidRPr="00293507" w:rsidTr="00A761B6">
        <w:trPr>
          <w:trHeight w:val="489"/>
        </w:trPr>
        <w:tc>
          <w:tcPr>
            <w:tcW w:w="1708" w:type="dxa"/>
            <w:shd w:val="clear" w:color="auto" w:fill="auto"/>
            <w:vAlign w:val="center"/>
          </w:tcPr>
          <w:p w:rsidR="00FE453D" w:rsidRPr="00D74D8A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Remote Education</w:t>
            </w:r>
          </w:p>
        </w:tc>
        <w:tc>
          <w:tcPr>
            <w:tcW w:w="5548" w:type="dxa"/>
            <w:shd w:val="clear" w:color="auto" w:fill="auto"/>
            <w:vAlign w:val="center"/>
          </w:tcPr>
          <w:p w:rsidR="00FE453D" w:rsidRDefault="00FE453D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distributed updated </w:t>
            </w:r>
            <w:r w:rsidR="004A3DAF">
              <w:rPr>
                <w:rFonts w:asciiTheme="minorHAnsi" w:hAnsiTheme="minorHAnsi" w:cstheme="minorHAnsi"/>
                <w:sz w:val="20"/>
                <w:szCs w:val="20"/>
              </w:rPr>
              <w:t xml:space="preserve">Remote Education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checklist</w:t>
            </w:r>
            <w:r w:rsidR="004A3DA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bookmarkStart w:id="3" w:name="_MON_1694433146"/>
          <w:bookmarkEnd w:id="3"/>
          <w:p w:rsidR="004A3DAF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object w:dxaOrig="1520" w:dyaOrig="987">
                <v:shape id="_x0000_i1027" type="#_x0000_t75" style="width:76.2pt;height:49.2pt" o:ole="">
                  <v:imagedata r:id="rId14" o:title=""/>
                </v:shape>
                <o:OLEObject Type="Embed" ProgID="Word.Document.12" ShapeID="_x0000_i1027" DrawAspect="Icon" ObjectID="_1694676356" r:id="rId15">
                  <o:FieldCodes>\s</o:FieldCodes>
                </o:OLEObject>
              </w:object>
            </w:r>
          </w:p>
          <w:p w:rsidR="004A3DAF" w:rsidRPr="00D74D8A" w:rsidRDefault="004A3DAF" w:rsidP="00FE4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MC to speak to staff individually </w:t>
            </w:r>
            <w:r w:rsidR="007F5A33">
              <w:rPr>
                <w:rFonts w:asciiTheme="minorHAnsi" w:hAnsiTheme="minorHAnsi" w:cstheme="minorHAnsi"/>
                <w:sz w:val="20"/>
                <w:szCs w:val="20"/>
              </w:rPr>
              <w:t xml:space="preserve">about their Remote provision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where needed.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E453D" w:rsidRPr="00074FA4" w:rsidRDefault="00FE453D" w:rsidP="00FE453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Staff to ensure everything requested is in place</w:t>
            </w:r>
            <w:r w:rsidR="004A3DAF">
              <w:rPr>
                <w:rFonts w:asciiTheme="minorHAnsi" w:hAnsiTheme="minorHAnsi"/>
                <w:sz w:val="20"/>
                <w:szCs w:val="20"/>
              </w:rPr>
              <w:t xml:space="preserve"> using the checklist as a guide.</w:t>
            </w:r>
          </w:p>
        </w:tc>
      </w:tr>
      <w:tr w:rsidR="004E5F7F" w:rsidRPr="00293507" w:rsidTr="008616FA">
        <w:trPr>
          <w:trHeight w:val="489"/>
        </w:trPr>
        <w:tc>
          <w:tcPr>
            <w:tcW w:w="10800" w:type="dxa"/>
            <w:gridSpan w:val="3"/>
            <w:shd w:val="clear" w:color="auto" w:fill="auto"/>
            <w:vAlign w:val="center"/>
          </w:tcPr>
          <w:p w:rsidR="004E5F7F" w:rsidRDefault="004E5F7F" w:rsidP="004E5F7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Time for updating class pages and Remote Education</w:t>
            </w:r>
            <w:r w:rsidR="007F5A33">
              <w:rPr>
                <w:rFonts w:asciiTheme="minorHAnsi" w:hAnsiTheme="minorHAnsi"/>
                <w:sz w:val="20"/>
                <w:szCs w:val="20"/>
              </w:rPr>
              <w:t xml:space="preserve"> &amp; obtaining feedback from Class page/Remote Education Review</w:t>
            </w:r>
          </w:p>
        </w:tc>
      </w:tr>
    </w:tbl>
    <w:p w:rsidR="00835991" w:rsidRPr="00293507" w:rsidRDefault="00835991" w:rsidP="00DE5C10">
      <w:pPr>
        <w:rPr>
          <w:rFonts w:asciiTheme="minorHAnsi" w:hAnsiTheme="minorHAnsi"/>
          <w:sz w:val="20"/>
          <w:szCs w:val="20"/>
        </w:rPr>
      </w:pPr>
      <w:bookmarkStart w:id="4" w:name="BM_BEGIN"/>
      <w:bookmarkEnd w:id="4"/>
    </w:p>
    <w:sectPr w:rsidR="00835991" w:rsidRPr="00293507" w:rsidSect="00835991">
      <w:headerReference w:type="default" r:id="rId16"/>
      <w:footerReference w:type="default" r:id="rId17"/>
      <w:pgSz w:w="12240" w:h="15840" w:code="1"/>
      <w:pgMar w:top="1077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418" w:rsidRDefault="00723418">
      <w:r>
        <w:separator/>
      </w:r>
    </w:p>
  </w:endnote>
  <w:endnote w:type="continuationSeparator" w:id="0">
    <w:p w:rsidR="00723418" w:rsidRDefault="00723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79B" w:rsidRPr="00293507" w:rsidRDefault="00197BAF" w:rsidP="004640A2">
    <w:pPr>
      <w:pStyle w:val="Footer"/>
      <w:jc w:val="right"/>
      <w:rPr>
        <w:rFonts w:asciiTheme="minorHAnsi" w:hAnsiTheme="minorHAnsi"/>
        <w:sz w:val="16"/>
        <w:szCs w:val="16"/>
        <w:lang w:val="en-GB"/>
      </w:rPr>
    </w:pPr>
    <w:r w:rsidRPr="00293507">
      <w:rPr>
        <w:rFonts w:asciiTheme="minorHAnsi" w:hAnsiTheme="minorHAnsi"/>
        <w:sz w:val="16"/>
        <w:szCs w:val="16"/>
        <w:lang w:val="en-GB"/>
      </w:rPr>
      <w:t xml:space="preserve"> </w:t>
    </w:r>
    <w:r w:rsidR="006B4AA2">
      <w:rPr>
        <w:rFonts w:asciiTheme="minorHAnsi" w:hAnsiTheme="minorHAnsi"/>
        <w:sz w:val="16"/>
        <w:szCs w:val="16"/>
        <w:lang w:val="en-GB"/>
      </w:rPr>
      <w:t>St. John’s</w:t>
    </w:r>
    <w:r w:rsidR="00293507" w:rsidRPr="00293507">
      <w:rPr>
        <w:rFonts w:asciiTheme="minorHAnsi" w:hAnsiTheme="minorHAnsi"/>
        <w:sz w:val="16"/>
        <w:szCs w:val="16"/>
        <w:lang w:val="en-GB"/>
      </w:rPr>
      <w:t xml:space="preserve"> CE Primary School</w:t>
    </w:r>
    <w:r w:rsidR="00EB435D">
      <w:rPr>
        <w:rFonts w:asciiTheme="minorHAnsi" w:hAnsiTheme="minorHAnsi"/>
        <w:sz w:val="16"/>
        <w:szCs w:val="16"/>
        <w:lang w:val="en-GB"/>
      </w:rPr>
      <w:t xml:space="preserve"> and Nursery- </w:t>
    </w:r>
    <w:r w:rsidR="00293507" w:rsidRPr="00293507">
      <w:rPr>
        <w:rFonts w:asciiTheme="minorHAnsi" w:hAnsiTheme="minorHAnsi"/>
        <w:sz w:val="16"/>
        <w:szCs w:val="16"/>
        <w:lang w:val="en-GB"/>
      </w:rPr>
      <w:t xml:space="preserve"> </w:t>
    </w:r>
    <w:r w:rsidR="006A04F7">
      <w:rPr>
        <w:rFonts w:asciiTheme="minorHAnsi" w:hAnsiTheme="minorHAnsi"/>
        <w:sz w:val="16"/>
        <w:szCs w:val="16"/>
        <w:lang w:val="en-GB"/>
      </w:rPr>
      <w:t xml:space="preserve">KS </w:t>
    </w:r>
    <w:r w:rsidRPr="00293507">
      <w:rPr>
        <w:rFonts w:asciiTheme="minorHAnsi" w:hAnsiTheme="minorHAnsi"/>
        <w:sz w:val="16"/>
        <w:szCs w:val="16"/>
        <w:lang w:val="en-GB"/>
      </w:rPr>
      <w:t>me</w:t>
    </w:r>
    <w:r w:rsidR="004B29EA">
      <w:rPr>
        <w:rFonts w:asciiTheme="minorHAnsi" w:hAnsiTheme="minorHAnsi"/>
        <w:sz w:val="16"/>
        <w:szCs w:val="16"/>
        <w:lang w:val="en-GB"/>
      </w:rPr>
      <w:t xml:space="preserve">eting minutes – School year </w:t>
    </w:r>
    <w:r w:rsidR="006A04F7">
      <w:rPr>
        <w:rFonts w:asciiTheme="minorHAnsi" w:hAnsiTheme="minorHAnsi"/>
        <w:sz w:val="16"/>
        <w:szCs w:val="16"/>
        <w:lang w:val="en-GB"/>
      </w:rPr>
      <w:t>2020-2021</w:t>
    </w:r>
    <w:r w:rsidRPr="00293507">
      <w:rPr>
        <w:rFonts w:asciiTheme="minorHAnsi" w:hAnsiTheme="minorHAnsi"/>
        <w:sz w:val="16"/>
        <w:szCs w:val="16"/>
        <w:lang w:val="en-GB"/>
      </w:rPr>
      <w:t xml:space="preserve"> - </w:t>
    </w:r>
    <w:r w:rsidR="00A7579B" w:rsidRPr="00293507">
      <w:rPr>
        <w:rFonts w:asciiTheme="minorHAnsi" w:hAnsiTheme="minorHAnsi"/>
        <w:sz w:val="16"/>
        <w:szCs w:val="16"/>
        <w:lang w:val="en-GB"/>
      </w:rPr>
      <w:t xml:space="preserve">Page 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begin"/>
    </w:r>
    <w:r w:rsidR="00A7579B" w:rsidRPr="00293507">
      <w:rPr>
        <w:rFonts w:asciiTheme="minorHAnsi" w:hAnsiTheme="minorHAnsi"/>
        <w:sz w:val="16"/>
        <w:szCs w:val="16"/>
        <w:lang w:val="en-GB"/>
      </w:rPr>
      <w:instrText xml:space="preserve"> PAGE </w:instrTex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separate"/>
    </w:r>
    <w:r w:rsidR="00974F6E">
      <w:rPr>
        <w:rFonts w:asciiTheme="minorHAnsi" w:hAnsiTheme="minorHAnsi"/>
        <w:noProof/>
        <w:sz w:val="16"/>
        <w:szCs w:val="16"/>
        <w:lang w:val="en-GB"/>
      </w:rPr>
      <w:t>3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end"/>
    </w:r>
    <w:r w:rsidR="00A7579B" w:rsidRPr="00293507">
      <w:rPr>
        <w:rFonts w:asciiTheme="minorHAnsi" w:hAnsiTheme="minorHAnsi"/>
        <w:sz w:val="16"/>
        <w:szCs w:val="16"/>
        <w:lang w:val="en-GB"/>
      </w:rPr>
      <w:t xml:space="preserve"> of 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begin"/>
    </w:r>
    <w:r w:rsidR="00A7579B" w:rsidRPr="00293507">
      <w:rPr>
        <w:rFonts w:asciiTheme="minorHAnsi" w:hAnsiTheme="minorHAnsi"/>
        <w:sz w:val="16"/>
        <w:szCs w:val="16"/>
        <w:lang w:val="en-GB"/>
      </w:rPr>
      <w:instrText xml:space="preserve"> NUMPAGES </w:instrTex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separate"/>
    </w:r>
    <w:r w:rsidR="00974F6E">
      <w:rPr>
        <w:rFonts w:asciiTheme="minorHAnsi" w:hAnsiTheme="minorHAnsi"/>
        <w:noProof/>
        <w:sz w:val="16"/>
        <w:szCs w:val="16"/>
        <w:lang w:val="en-GB"/>
      </w:rPr>
      <w:t>3</w:t>
    </w:r>
    <w:r w:rsidR="00A7579B" w:rsidRPr="00293507">
      <w:rPr>
        <w:rFonts w:asciiTheme="minorHAnsi" w:hAnsiTheme="minorHAnsi"/>
        <w:sz w:val="16"/>
        <w:szCs w:val="16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418" w:rsidRDefault="00723418">
      <w:r>
        <w:separator/>
      </w:r>
    </w:p>
  </w:footnote>
  <w:footnote w:type="continuationSeparator" w:id="0">
    <w:p w:rsidR="00723418" w:rsidRDefault="00723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79B" w:rsidRDefault="0040534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6179189</wp:posOffset>
          </wp:positionH>
          <wp:positionV relativeFrom="paragraph">
            <wp:posOffset>-159408</wp:posOffset>
          </wp:positionV>
          <wp:extent cx="548142" cy="657170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. Johns logo nursery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142" cy="657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F1498"/>
    <w:multiLevelType w:val="hybridMultilevel"/>
    <w:tmpl w:val="703417D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52393"/>
    <w:multiLevelType w:val="hybridMultilevel"/>
    <w:tmpl w:val="D3842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33CC7"/>
    <w:multiLevelType w:val="hybridMultilevel"/>
    <w:tmpl w:val="DA5EF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261DF"/>
    <w:multiLevelType w:val="hybridMultilevel"/>
    <w:tmpl w:val="F176B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55C65"/>
    <w:multiLevelType w:val="hybridMultilevel"/>
    <w:tmpl w:val="D64A8F1E"/>
    <w:lvl w:ilvl="0" w:tplc="DBD87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02DA5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E2F8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780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7CC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40E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DA5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8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3A0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9D653F3"/>
    <w:multiLevelType w:val="hybridMultilevel"/>
    <w:tmpl w:val="5C14C7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C5980"/>
    <w:multiLevelType w:val="hybridMultilevel"/>
    <w:tmpl w:val="AE44E1C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24096"/>
    <w:multiLevelType w:val="hybridMultilevel"/>
    <w:tmpl w:val="398052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E61863"/>
    <w:multiLevelType w:val="hybridMultilevel"/>
    <w:tmpl w:val="A796CDEA"/>
    <w:lvl w:ilvl="0" w:tplc="49887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6235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368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5E2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42C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A1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909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8D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F81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FF23D90"/>
    <w:multiLevelType w:val="hybridMultilevel"/>
    <w:tmpl w:val="ED5477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1D4F15"/>
    <w:multiLevelType w:val="hybridMultilevel"/>
    <w:tmpl w:val="1E2832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01DB6"/>
    <w:multiLevelType w:val="hybridMultilevel"/>
    <w:tmpl w:val="1462440A"/>
    <w:lvl w:ilvl="0" w:tplc="A7EED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E61104">
      <w:start w:val="1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9ED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04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9A0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E6F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240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2C26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FA0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AD91110"/>
    <w:multiLevelType w:val="hybridMultilevel"/>
    <w:tmpl w:val="91340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05944"/>
    <w:multiLevelType w:val="hybridMultilevel"/>
    <w:tmpl w:val="BEF07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1337E"/>
    <w:multiLevelType w:val="hybridMultilevel"/>
    <w:tmpl w:val="EAA687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3470FA"/>
    <w:multiLevelType w:val="hybridMultilevel"/>
    <w:tmpl w:val="A1B879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A62D0"/>
    <w:multiLevelType w:val="hybridMultilevel"/>
    <w:tmpl w:val="34200DC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1DB68CF"/>
    <w:multiLevelType w:val="hybridMultilevel"/>
    <w:tmpl w:val="233E61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34908"/>
    <w:multiLevelType w:val="hybridMultilevel"/>
    <w:tmpl w:val="ECB20692"/>
    <w:lvl w:ilvl="0" w:tplc="62B04EA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98C09EA">
      <w:start w:val="55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B2428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7405D5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7807F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0A6DB7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978821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582B84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2E0FF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3AC971CF"/>
    <w:multiLevelType w:val="hybridMultilevel"/>
    <w:tmpl w:val="6A0CE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A0192E"/>
    <w:multiLevelType w:val="hybridMultilevel"/>
    <w:tmpl w:val="5448CE66"/>
    <w:lvl w:ilvl="0" w:tplc="C434A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6E8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001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4C9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705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E68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B2A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1C0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BE41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0EC6433"/>
    <w:multiLevelType w:val="hybridMultilevel"/>
    <w:tmpl w:val="80CEEB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76BCE"/>
    <w:multiLevelType w:val="hybridMultilevel"/>
    <w:tmpl w:val="1EE6D1A0"/>
    <w:lvl w:ilvl="0" w:tplc="9B2C77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5AB9C4">
      <w:start w:val="1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8A3E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943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388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FAD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A687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466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3CD4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6294D02"/>
    <w:multiLevelType w:val="hybridMultilevel"/>
    <w:tmpl w:val="FEFA7882"/>
    <w:lvl w:ilvl="0" w:tplc="760408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360028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EAF1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D3EB6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478575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D62492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878B59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1EB2E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D889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46992FF8"/>
    <w:multiLevelType w:val="hybridMultilevel"/>
    <w:tmpl w:val="D400B8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6E7D9B"/>
    <w:multiLevelType w:val="hybridMultilevel"/>
    <w:tmpl w:val="DFB81EC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693C2D"/>
    <w:multiLevelType w:val="hybridMultilevel"/>
    <w:tmpl w:val="7D3E1006"/>
    <w:lvl w:ilvl="0" w:tplc="38CAE6A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508B8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DCCC09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71C790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28229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5A808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284C9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35A4BD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8549CC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7" w15:restartNumberingAfterBreak="0">
    <w:nsid w:val="4C5B7212"/>
    <w:multiLevelType w:val="hybridMultilevel"/>
    <w:tmpl w:val="BF0EF9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53457"/>
    <w:multiLevelType w:val="hybridMultilevel"/>
    <w:tmpl w:val="FAFE6F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6A7A90"/>
    <w:multiLevelType w:val="hybridMultilevel"/>
    <w:tmpl w:val="71EE3D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605ACD"/>
    <w:multiLevelType w:val="hybridMultilevel"/>
    <w:tmpl w:val="636EE8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52E37"/>
    <w:multiLevelType w:val="hybridMultilevel"/>
    <w:tmpl w:val="A9F479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72090"/>
    <w:multiLevelType w:val="hybridMultilevel"/>
    <w:tmpl w:val="F45CF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E878A2"/>
    <w:multiLevelType w:val="hybridMultilevel"/>
    <w:tmpl w:val="636CBB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175CBD"/>
    <w:multiLevelType w:val="hybridMultilevel"/>
    <w:tmpl w:val="119E2000"/>
    <w:lvl w:ilvl="0" w:tplc="E4902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E6A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D875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D8D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9E42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DCD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B27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B67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56D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4FC6526"/>
    <w:multiLevelType w:val="hybridMultilevel"/>
    <w:tmpl w:val="5204FE8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327FA3"/>
    <w:multiLevelType w:val="hybridMultilevel"/>
    <w:tmpl w:val="CD9EE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40367CF"/>
    <w:multiLevelType w:val="hybridMultilevel"/>
    <w:tmpl w:val="54CCA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381C12"/>
    <w:multiLevelType w:val="hybridMultilevel"/>
    <w:tmpl w:val="444A49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10B20"/>
    <w:multiLevelType w:val="hybridMultilevel"/>
    <w:tmpl w:val="3CC850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A2A6FB7"/>
    <w:multiLevelType w:val="hybridMultilevel"/>
    <w:tmpl w:val="3D566164"/>
    <w:lvl w:ilvl="0" w:tplc="B2D05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12F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667A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5EDB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304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C4ED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06AB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16F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E2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BCF16DE"/>
    <w:multiLevelType w:val="hybridMultilevel"/>
    <w:tmpl w:val="FC26FA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2967AA"/>
    <w:multiLevelType w:val="hybridMultilevel"/>
    <w:tmpl w:val="7B7E1CD4"/>
    <w:lvl w:ilvl="0" w:tplc="3DF2B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365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BE5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7695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8889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3E1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A437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901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884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5"/>
  </w:num>
  <w:num w:numId="3">
    <w:abstractNumId w:val="21"/>
  </w:num>
  <w:num w:numId="4">
    <w:abstractNumId w:val="35"/>
  </w:num>
  <w:num w:numId="5">
    <w:abstractNumId w:val="10"/>
  </w:num>
  <w:num w:numId="6">
    <w:abstractNumId w:val="26"/>
  </w:num>
  <w:num w:numId="7">
    <w:abstractNumId w:val="15"/>
  </w:num>
  <w:num w:numId="8">
    <w:abstractNumId w:val="23"/>
  </w:num>
  <w:num w:numId="9">
    <w:abstractNumId w:val="18"/>
  </w:num>
  <w:num w:numId="10">
    <w:abstractNumId w:val="9"/>
  </w:num>
  <w:num w:numId="11">
    <w:abstractNumId w:val="7"/>
  </w:num>
  <w:num w:numId="12">
    <w:abstractNumId w:val="14"/>
  </w:num>
  <w:num w:numId="13">
    <w:abstractNumId w:val="38"/>
  </w:num>
  <w:num w:numId="14">
    <w:abstractNumId w:val="29"/>
  </w:num>
  <w:num w:numId="15">
    <w:abstractNumId w:val="28"/>
  </w:num>
  <w:num w:numId="16">
    <w:abstractNumId w:val="6"/>
  </w:num>
  <w:num w:numId="17">
    <w:abstractNumId w:val="17"/>
  </w:num>
  <w:num w:numId="18">
    <w:abstractNumId w:val="25"/>
  </w:num>
  <w:num w:numId="19">
    <w:abstractNumId w:val="4"/>
  </w:num>
  <w:num w:numId="20">
    <w:abstractNumId w:val="8"/>
  </w:num>
  <w:num w:numId="21">
    <w:abstractNumId w:val="34"/>
  </w:num>
  <w:num w:numId="22">
    <w:abstractNumId w:val="3"/>
  </w:num>
  <w:num w:numId="23">
    <w:abstractNumId w:val="40"/>
  </w:num>
  <w:num w:numId="24">
    <w:abstractNumId w:val="36"/>
  </w:num>
  <w:num w:numId="25">
    <w:abstractNumId w:val="20"/>
  </w:num>
  <w:num w:numId="26">
    <w:abstractNumId w:val="11"/>
  </w:num>
  <w:num w:numId="27">
    <w:abstractNumId w:val="22"/>
  </w:num>
  <w:num w:numId="28">
    <w:abstractNumId w:val="42"/>
  </w:num>
  <w:num w:numId="29">
    <w:abstractNumId w:val="39"/>
  </w:num>
  <w:num w:numId="30">
    <w:abstractNumId w:val="16"/>
  </w:num>
  <w:num w:numId="31">
    <w:abstractNumId w:val="27"/>
  </w:num>
  <w:num w:numId="32">
    <w:abstractNumId w:val="41"/>
  </w:num>
  <w:num w:numId="33">
    <w:abstractNumId w:val="33"/>
  </w:num>
  <w:num w:numId="34">
    <w:abstractNumId w:val="24"/>
  </w:num>
  <w:num w:numId="35">
    <w:abstractNumId w:val="30"/>
  </w:num>
  <w:num w:numId="36">
    <w:abstractNumId w:val="32"/>
  </w:num>
  <w:num w:numId="37">
    <w:abstractNumId w:val="19"/>
  </w:num>
  <w:num w:numId="38">
    <w:abstractNumId w:val="1"/>
  </w:num>
  <w:num w:numId="39">
    <w:abstractNumId w:val="31"/>
  </w:num>
  <w:num w:numId="40">
    <w:abstractNumId w:val="13"/>
  </w:num>
  <w:num w:numId="41">
    <w:abstractNumId w:val="12"/>
  </w:num>
  <w:num w:numId="42">
    <w:abstractNumId w:val="2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91"/>
    <w:rsid w:val="0000302F"/>
    <w:rsid w:val="00004EA3"/>
    <w:rsid w:val="00007AFB"/>
    <w:rsid w:val="000136EC"/>
    <w:rsid w:val="00014870"/>
    <w:rsid w:val="00024401"/>
    <w:rsid w:val="00034D9E"/>
    <w:rsid w:val="00051FDE"/>
    <w:rsid w:val="0006639F"/>
    <w:rsid w:val="00074FA4"/>
    <w:rsid w:val="00080376"/>
    <w:rsid w:val="000860D4"/>
    <w:rsid w:val="000A36A6"/>
    <w:rsid w:val="000A3A8A"/>
    <w:rsid w:val="000A5DE4"/>
    <w:rsid w:val="000A6ED0"/>
    <w:rsid w:val="000B377B"/>
    <w:rsid w:val="000B6725"/>
    <w:rsid w:val="000C1E0E"/>
    <w:rsid w:val="000D046E"/>
    <w:rsid w:val="000D35BC"/>
    <w:rsid w:val="000E340B"/>
    <w:rsid w:val="000E39A9"/>
    <w:rsid w:val="000E78FB"/>
    <w:rsid w:val="000F2EC9"/>
    <w:rsid w:val="001067C1"/>
    <w:rsid w:val="00110411"/>
    <w:rsid w:val="00122156"/>
    <w:rsid w:val="00135656"/>
    <w:rsid w:val="00153F0B"/>
    <w:rsid w:val="00172249"/>
    <w:rsid w:val="001823A8"/>
    <w:rsid w:val="00187BC0"/>
    <w:rsid w:val="001949AA"/>
    <w:rsid w:val="00197BAF"/>
    <w:rsid w:val="001A4D02"/>
    <w:rsid w:val="001B0B27"/>
    <w:rsid w:val="001D02FB"/>
    <w:rsid w:val="001E5513"/>
    <w:rsid w:val="00205B5A"/>
    <w:rsid w:val="00210193"/>
    <w:rsid w:val="00210EB2"/>
    <w:rsid w:val="00212402"/>
    <w:rsid w:val="0021247E"/>
    <w:rsid w:val="00225DBA"/>
    <w:rsid w:val="002361E6"/>
    <w:rsid w:val="00252A31"/>
    <w:rsid w:val="002540D7"/>
    <w:rsid w:val="00273662"/>
    <w:rsid w:val="0027639D"/>
    <w:rsid w:val="00277F12"/>
    <w:rsid w:val="0028077E"/>
    <w:rsid w:val="00293507"/>
    <w:rsid w:val="002947AB"/>
    <w:rsid w:val="0029552D"/>
    <w:rsid w:val="002A520F"/>
    <w:rsid w:val="002B5320"/>
    <w:rsid w:val="002B5D79"/>
    <w:rsid w:val="002B5F71"/>
    <w:rsid w:val="002C2204"/>
    <w:rsid w:val="002E742B"/>
    <w:rsid w:val="00303204"/>
    <w:rsid w:val="00306CD3"/>
    <w:rsid w:val="00314509"/>
    <w:rsid w:val="00316CA8"/>
    <w:rsid w:val="00322C0A"/>
    <w:rsid w:val="00350C43"/>
    <w:rsid w:val="00354712"/>
    <w:rsid w:val="00373B29"/>
    <w:rsid w:val="00381A16"/>
    <w:rsid w:val="003835C9"/>
    <w:rsid w:val="00387690"/>
    <w:rsid w:val="0039700B"/>
    <w:rsid w:val="003972AD"/>
    <w:rsid w:val="00397447"/>
    <w:rsid w:val="003A5D61"/>
    <w:rsid w:val="003B119E"/>
    <w:rsid w:val="003C7BEE"/>
    <w:rsid w:val="003D01AE"/>
    <w:rsid w:val="003D0AF5"/>
    <w:rsid w:val="003D5478"/>
    <w:rsid w:val="003D6B6F"/>
    <w:rsid w:val="00401C97"/>
    <w:rsid w:val="00405349"/>
    <w:rsid w:val="00405EB6"/>
    <w:rsid w:val="004100B5"/>
    <w:rsid w:val="00411BD4"/>
    <w:rsid w:val="00452515"/>
    <w:rsid w:val="004525A6"/>
    <w:rsid w:val="00455323"/>
    <w:rsid w:val="004575A8"/>
    <w:rsid w:val="004623AE"/>
    <w:rsid w:val="00463A53"/>
    <w:rsid w:val="004640A2"/>
    <w:rsid w:val="00494904"/>
    <w:rsid w:val="004A3DAF"/>
    <w:rsid w:val="004A79EF"/>
    <w:rsid w:val="004B29EA"/>
    <w:rsid w:val="004B4D05"/>
    <w:rsid w:val="004B6AFC"/>
    <w:rsid w:val="004D1A46"/>
    <w:rsid w:val="004E42C4"/>
    <w:rsid w:val="004E5F7F"/>
    <w:rsid w:val="004F2A83"/>
    <w:rsid w:val="004F50D9"/>
    <w:rsid w:val="005018B7"/>
    <w:rsid w:val="00515730"/>
    <w:rsid w:val="00533E39"/>
    <w:rsid w:val="005401A5"/>
    <w:rsid w:val="00553EF8"/>
    <w:rsid w:val="0055575B"/>
    <w:rsid w:val="00555F28"/>
    <w:rsid w:val="0058267B"/>
    <w:rsid w:val="005863B2"/>
    <w:rsid w:val="00587FCD"/>
    <w:rsid w:val="005937D0"/>
    <w:rsid w:val="005B7826"/>
    <w:rsid w:val="005C3749"/>
    <w:rsid w:val="005C4E6F"/>
    <w:rsid w:val="005D0C99"/>
    <w:rsid w:val="005E6E21"/>
    <w:rsid w:val="005F5D63"/>
    <w:rsid w:val="00627662"/>
    <w:rsid w:val="00634DD6"/>
    <w:rsid w:val="0063553F"/>
    <w:rsid w:val="00641B14"/>
    <w:rsid w:val="00644562"/>
    <w:rsid w:val="00646820"/>
    <w:rsid w:val="0066115B"/>
    <w:rsid w:val="006645EC"/>
    <w:rsid w:val="00666AF2"/>
    <w:rsid w:val="006843ED"/>
    <w:rsid w:val="00686814"/>
    <w:rsid w:val="0069316B"/>
    <w:rsid w:val="00693EA3"/>
    <w:rsid w:val="006A04F7"/>
    <w:rsid w:val="006A1E25"/>
    <w:rsid w:val="006A782E"/>
    <w:rsid w:val="006B4AA2"/>
    <w:rsid w:val="006C6B01"/>
    <w:rsid w:val="006E3721"/>
    <w:rsid w:val="006E72AE"/>
    <w:rsid w:val="00713CCB"/>
    <w:rsid w:val="0071631B"/>
    <w:rsid w:val="007225DE"/>
    <w:rsid w:val="00723012"/>
    <w:rsid w:val="00723418"/>
    <w:rsid w:val="00730B8D"/>
    <w:rsid w:val="00740786"/>
    <w:rsid w:val="00743535"/>
    <w:rsid w:val="00763567"/>
    <w:rsid w:val="0078546B"/>
    <w:rsid w:val="00793D91"/>
    <w:rsid w:val="007B0787"/>
    <w:rsid w:val="007B2967"/>
    <w:rsid w:val="007B2C5A"/>
    <w:rsid w:val="007C4A00"/>
    <w:rsid w:val="007E0393"/>
    <w:rsid w:val="007E0F3B"/>
    <w:rsid w:val="007E7338"/>
    <w:rsid w:val="007F5A33"/>
    <w:rsid w:val="008132BB"/>
    <w:rsid w:val="008152FC"/>
    <w:rsid w:val="00832B20"/>
    <w:rsid w:val="0083478D"/>
    <w:rsid w:val="00835991"/>
    <w:rsid w:val="0086192C"/>
    <w:rsid w:val="008642DE"/>
    <w:rsid w:val="00880CFF"/>
    <w:rsid w:val="00881C66"/>
    <w:rsid w:val="008906B6"/>
    <w:rsid w:val="008A349D"/>
    <w:rsid w:val="008A38A2"/>
    <w:rsid w:val="008C07C5"/>
    <w:rsid w:val="008C4DEB"/>
    <w:rsid w:val="008C636B"/>
    <w:rsid w:val="008F27C9"/>
    <w:rsid w:val="00901240"/>
    <w:rsid w:val="00903082"/>
    <w:rsid w:val="00903125"/>
    <w:rsid w:val="0091398D"/>
    <w:rsid w:val="00913B5B"/>
    <w:rsid w:val="00923BDB"/>
    <w:rsid w:val="00932F1A"/>
    <w:rsid w:val="00952229"/>
    <w:rsid w:val="00956A09"/>
    <w:rsid w:val="00957CC1"/>
    <w:rsid w:val="0096375C"/>
    <w:rsid w:val="00971A69"/>
    <w:rsid w:val="00974F6E"/>
    <w:rsid w:val="009917F6"/>
    <w:rsid w:val="00993560"/>
    <w:rsid w:val="00993565"/>
    <w:rsid w:val="00995855"/>
    <w:rsid w:val="009A23E7"/>
    <w:rsid w:val="009A63DD"/>
    <w:rsid w:val="009A66E8"/>
    <w:rsid w:val="009A6B47"/>
    <w:rsid w:val="009B3F22"/>
    <w:rsid w:val="009E2838"/>
    <w:rsid w:val="009E34F0"/>
    <w:rsid w:val="00A03D9C"/>
    <w:rsid w:val="00A11585"/>
    <w:rsid w:val="00A12BF3"/>
    <w:rsid w:val="00A246E0"/>
    <w:rsid w:val="00A438D5"/>
    <w:rsid w:val="00A55861"/>
    <w:rsid w:val="00A67448"/>
    <w:rsid w:val="00A705A4"/>
    <w:rsid w:val="00A7579B"/>
    <w:rsid w:val="00A75F62"/>
    <w:rsid w:val="00A761B6"/>
    <w:rsid w:val="00A765B2"/>
    <w:rsid w:val="00A86166"/>
    <w:rsid w:val="00A87106"/>
    <w:rsid w:val="00A92D3F"/>
    <w:rsid w:val="00AB3A20"/>
    <w:rsid w:val="00AB62C4"/>
    <w:rsid w:val="00AD1878"/>
    <w:rsid w:val="00AE2C68"/>
    <w:rsid w:val="00AE2FAA"/>
    <w:rsid w:val="00B119AC"/>
    <w:rsid w:val="00B12A2B"/>
    <w:rsid w:val="00B21739"/>
    <w:rsid w:val="00B25232"/>
    <w:rsid w:val="00B3004C"/>
    <w:rsid w:val="00B30BA8"/>
    <w:rsid w:val="00B30DF5"/>
    <w:rsid w:val="00B4587D"/>
    <w:rsid w:val="00B478C1"/>
    <w:rsid w:val="00B60C71"/>
    <w:rsid w:val="00BA297F"/>
    <w:rsid w:val="00BA2E87"/>
    <w:rsid w:val="00BA56B7"/>
    <w:rsid w:val="00BA723B"/>
    <w:rsid w:val="00BB4AD8"/>
    <w:rsid w:val="00BB6F82"/>
    <w:rsid w:val="00BC5046"/>
    <w:rsid w:val="00BD166D"/>
    <w:rsid w:val="00BE721F"/>
    <w:rsid w:val="00BF17DE"/>
    <w:rsid w:val="00BF1874"/>
    <w:rsid w:val="00BF22FC"/>
    <w:rsid w:val="00C06106"/>
    <w:rsid w:val="00C06B90"/>
    <w:rsid w:val="00C14E81"/>
    <w:rsid w:val="00C1650E"/>
    <w:rsid w:val="00C32905"/>
    <w:rsid w:val="00C50C25"/>
    <w:rsid w:val="00C52E42"/>
    <w:rsid w:val="00C56E97"/>
    <w:rsid w:val="00C61B76"/>
    <w:rsid w:val="00C64AA4"/>
    <w:rsid w:val="00C65539"/>
    <w:rsid w:val="00C77C21"/>
    <w:rsid w:val="00C85320"/>
    <w:rsid w:val="00CA010C"/>
    <w:rsid w:val="00CA6BD6"/>
    <w:rsid w:val="00CB1E2F"/>
    <w:rsid w:val="00CC6731"/>
    <w:rsid w:val="00CC7084"/>
    <w:rsid w:val="00CD1D81"/>
    <w:rsid w:val="00CD712B"/>
    <w:rsid w:val="00D110F4"/>
    <w:rsid w:val="00D13906"/>
    <w:rsid w:val="00D21892"/>
    <w:rsid w:val="00D33223"/>
    <w:rsid w:val="00D378C0"/>
    <w:rsid w:val="00D420CF"/>
    <w:rsid w:val="00D50385"/>
    <w:rsid w:val="00D53B99"/>
    <w:rsid w:val="00D553FD"/>
    <w:rsid w:val="00D724F3"/>
    <w:rsid w:val="00D74D8A"/>
    <w:rsid w:val="00D7738E"/>
    <w:rsid w:val="00D96DC8"/>
    <w:rsid w:val="00DA6C27"/>
    <w:rsid w:val="00DB2734"/>
    <w:rsid w:val="00DC7D79"/>
    <w:rsid w:val="00DD2D65"/>
    <w:rsid w:val="00DD6D1C"/>
    <w:rsid w:val="00DE4763"/>
    <w:rsid w:val="00DE5C10"/>
    <w:rsid w:val="00DF135B"/>
    <w:rsid w:val="00DF1D55"/>
    <w:rsid w:val="00DF3F3F"/>
    <w:rsid w:val="00DF654C"/>
    <w:rsid w:val="00DF6B4F"/>
    <w:rsid w:val="00DF6C41"/>
    <w:rsid w:val="00E05261"/>
    <w:rsid w:val="00E149B9"/>
    <w:rsid w:val="00E152BA"/>
    <w:rsid w:val="00E17918"/>
    <w:rsid w:val="00E219B0"/>
    <w:rsid w:val="00E42338"/>
    <w:rsid w:val="00E56BF9"/>
    <w:rsid w:val="00E62C5B"/>
    <w:rsid w:val="00E83A82"/>
    <w:rsid w:val="00EA03E8"/>
    <w:rsid w:val="00EB178F"/>
    <w:rsid w:val="00EB435D"/>
    <w:rsid w:val="00EC03EB"/>
    <w:rsid w:val="00EC2646"/>
    <w:rsid w:val="00ED675A"/>
    <w:rsid w:val="00EF0675"/>
    <w:rsid w:val="00EF4DEC"/>
    <w:rsid w:val="00F21ACA"/>
    <w:rsid w:val="00F32085"/>
    <w:rsid w:val="00F337D2"/>
    <w:rsid w:val="00F43AAB"/>
    <w:rsid w:val="00F477DC"/>
    <w:rsid w:val="00F5767A"/>
    <w:rsid w:val="00F64488"/>
    <w:rsid w:val="00F72064"/>
    <w:rsid w:val="00F73121"/>
    <w:rsid w:val="00F864A5"/>
    <w:rsid w:val="00F903EF"/>
    <w:rsid w:val="00F92F2E"/>
    <w:rsid w:val="00F9500A"/>
    <w:rsid w:val="00FB147A"/>
    <w:rsid w:val="00FC0D90"/>
    <w:rsid w:val="00FC5EBE"/>
    <w:rsid w:val="00FE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370D1A4E-F467-4743-ABDD-A311B06A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87D"/>
    <w:rPr>
      <w:rFonts w:ascii="Comic Sans MS" w:hAnsi="Comic Sans MS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81C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81C66"/>
    <w:pPr>
      <w:tabs>
        <w:tab w:val="center" w:pos="4320"/>
        <w:tab w:val="right" w:pos="8640"/>
      </w:tabs>
    </w:pPr>
  </w:style>
  <w:style w:type="character" w:styleId="Hyperlink">
    <w:name w:val="Hyperlink"/>
    <w:rsid w:val="00835991"/>
    <w:rPr>
      <w:color w:val="0000FF"/>
      <w:u w:val="single"/>
    </w:rPr>
  </w:style>
  <w:style w:type="table" w:styleId="TableGrid">
    <w:name w:val="Table Grid"/>
    <w:basedOn w:val="TableNormal"/>
    <w:uiPriority w:val="39"/>
    <w:rsid w:val="00835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835991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3004C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635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356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0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5944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25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7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48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2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0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7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059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1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076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703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055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780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1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3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988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566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51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23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3053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8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45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3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9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143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5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49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76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90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2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5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2357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09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595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48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699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699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1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75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03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69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64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668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71865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0525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3151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729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1909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3773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169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4009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0646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4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P:\Meetings%20and%20minutes" TargetMode="External"/><Relationship Id="rId13" Type="http://schemas.openxmlformats.org/officeDocument/2006/relationships/hyperlink" Target="file:///P:\Curriculum%20subjects\My%20Activity%20Passport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Word_Document1.docx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Document2.docx"/><Relationship Id="rId10" Type="http://schemas.openxmlformats.org/officeDocument/2006/relationships/package" Target="embeddings/Microsoft_Word_Document.docx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ED6D9-11E4-4FA0-B183-AE941A39C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staff meeting at Woodville C</vt:lpstr>
    </vt:vector>
  </TitlesOfParts>
  <Company>Hewlett-Packard Company</Company>
  <LinksUpToDate>false</LinksUpToDate>
  <CharactersWithSpaces>4740</CharactersWithSpaces>
  <SharedDoc>false</SharedDoc>
  <HLinks>
    <vt:vector size="6" baseType="variant">
      <vt:variant>
        <vt:i4>2818083</vt:i4>
      </vt:variant>
      <vt:variant>
        <vt:i4>0</vt:i4>
      </vt:variant>
      <vt:variant>
        <vt:i4>0</vt:i4>
      </vt:variant>
      <vt:variant>
        <vt:i4>5</vt:i4>
      </vt:variant>
      <vt:variant>
        <vt:lpwstr>https://www.klp.rm.com/establishments/8303101/StaffRoom/RogersPaperwork/Pages/default.aspx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staff meeting at Woodville C</dc:title>
  <dc:creator>headteacher</dc:creator>
  <cp:lastModifiedBy>M Carvell</cp:lastModifiedBy>
  <cp:revision>4</cp:revision>
  <cp:lastPrinted>2015-09-09T17:01:00Z</cp:lastPrinted>
  <dcterms:created xsi:type="dcterms:W3CDTF">2021-10-02T09:16:00Z</dcterms:created>
  <dcterms:modified xsi:type="dcterms:W3CDTF">2021-10-02T09:39:00Z</dcterms:modified>
</cp:coreProperties>
</file>