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0A9A9D" w14:textId="77777777" w:rsidR="00CB25E5" w:rsidRDefault="00CB25E5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2494"/>
        <w:gridCol w:w="2495"/>
        <w:gridCol w:w="2494"/>
        <w:gridCol w:w="2495"/>
        <w:gridCol w:w="2494"/>
        <w:gridCol w:w="2495"/>
      </w:tblGrid>
      <w:tr w:rsidR="00B01187" w14:paraId="4EF0CC7E" w14:textId="77777777" w:rsidTr="00CB25E5">
        <w:trPr>
          <w:cantSplit/>
          <w:trHeight w:val="504"/>
        </w:trPr>
        <w:tc>
          <w:tcPr>
            <w:tcW w:w="421" w:type="dxa"/>
            <w:textDirection w:val="btLr"/>
            <w:vAlign w:val="center"/>
          </w:tcPr>
          <w:p w14:paraId="1F63826D" w14:textId="77777777" w:rsidR="00B01187" w:rsidRPr="00103364" w:rsidRDefault="00B01187" w:rsidP="00E150DD">
            <w:pPr>
              <w:ind w:left="113" w:right="113"/>
              <w:jc w:val="center"/>
              <w:rPr>
                <w:rFonts w:ascii="Twinkl Cursive Unlooped" w:hAnsi="Twinkl Cursive Unlooped"/>
                <w:b/>
              </w:rPr>
            </w:pPr>
          </w:p>
        </w:tc>
        <w:tc>
          <w:tcPr>
            <w:tcW w:w="2494" w:type="dxa"/>
            <w:vAlign w:val="center"/>
          </w:tcPr>
          <w:p w14:paraId="478F5162" w14:textId="77777777" w:rsidR="00B01187" w:rsidRPr="00103364" w:rsidRDefault="00B01187" w:rsidP="00F501E7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Term 1</w:t>
            </w:r>
          </w:p>
        </w:tc>
        <w:tc>
          <w:tcPr>
            <w:tcW w:w="2495" w:type="dxa"/>
            <w:vAlign w:val="center"/>
          </w:tcPr>
          <w:p w14:paraId="603208DF" w14:textId="77777777" w:rsidR="00B01187" w:rsidRPr="00103364" w:rsidRDefault="00B01187" w:rsidP="00F501E7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Term 2</w:t>
            </w:r>
          </w:p>
        </w:tc>
        <w:tc>
          <w:tcPr>
            <w:tcW w:w="2494" w:type="dxa"/>
            <w:vAlign w:val="center"/>
          </w:tcPr>
          <w:p w14:paraId="7A8B3EE8" w14:textId="77777777" w:rsidR="00B01187" w:rsidRPr="00103364" w:rsidRDefault="00B01187" w:rsidP="00F501E7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Term 3</w:t>
            </w:r>
          </w:p>
        </w:tc>
        <w:tc>
          <w:tcPr>
            <w:tcW w:w="2495" w:type="dxa"/>
            <w:vAlign w:val="center"/>
          </w:tcPr>
          <w:p w14:paraId="4AF939B3" w14:textId="77777777" w:rsidR="00B01187" w:rsidRPr="00103364" w:rsidRDefault="00B01187" w:rsidP="00F501E7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Term 4</w:t>
            </w:r>
          </w:p>
        </w:tc>
        <w:tc>
          <w:tcPr>
            <w:tcW w:w="2494" w:type="dxa"/>
            <w:vAlign w:val="center"/>
          </w:tcPr>
          <w:p w14:paraId="562765C3" w14:textId="77777777" w:rsidR="00B01187" w:rsidRPr="00103364" w:rsidRDefault="00B01187" w:rsidP="00F501E7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Term 5</w:t>
            </w:r>
          </w:p>
        </w:tc>
        <w:tc>
          <w:tcPr>
            <w:tcW w:w="2495" w:type="dxa"/>
            <w:vAlign w:val="center"/>
          </w:tcPr>
          <w:p w14:paraId="4077CC98" w14:textId="77777777" w:rsidR="00B01187" w:rsidRPr="00103364" w:rsidRDefault="003D237A" w:rsidP="00F501E7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Ter</w:t>
            </w:r>
            <w:r w:rsidR="00B01187" w:rsidRPr="00103364">
              <w:rPr>
                <w:rFonts w:ascii="Twinkl Cursive Unlooped" w:hAnsi="Twinkl Cursive Unlooped"/>
                <w:b/>
              </w:rPr>
              <w:t>m 6</w:t>
            </w:r>
          </w:p>
        </w:tc>
      </w:tr>
      <w:tr w:rsidR="00903356" w14:paraId="3DDD6CF3" w14:textId="77777777" w:rsidTr="00455F9C">
        <w:trPr>
          <w:trHeight w:val="1693"/>
        </w:trPr>
        <w:tc>
          <w:tcPr>
            <w:tcW w:w="421" w:type="dxa"/>
            <w:vMerge w:val="restart"/>
            <w:textDirection w:val="btLr"/>
            <w:vAlign w:val="center"/>
          </w:tcPr>
          <w:p w14:paraId="06E1DF7C" w14:textId="77777777" w:rsidR="00903356" w:rsidRPr="00103364" w:rsidRDefault="00903356" w:rsidP="00E150DD">
            <w:pPr>
              <w:ind w:left="113" w:right="113"/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Rec</w:t>
            </w:r>
          </w:p>
          <w:p w14:paraId="22474621" w14:textId="77777777" w:rsidR="00903356" w:rsidRPr="00103364" w:rsidRDefault="00903356" w:rsidP="00E150DD">
            <w:pPr>
              <w:ind w:left="113" w:right="113"/>
              <w:jc w:val="center"/>
              <w:rPr>
                <w:rFonts w:ascii="Twinkl Cursive Unlooped" w:hAnsi="Twinkl Cursive Unlooped"/>
                <w:b/>
              </w:rPr>
            </w:pPr>
          </w:p>
        </w:tc>
        <w:tc>
          <w:tcPr>
            <w:tcW w:w="2494" w:type="dxa"/>
            <w:vAlign w:val="center"/>
          </w:tcPr>
          <w:p w14:paraId="235A2EAA" w14:textId="177732A9" w:rsidR="00903356" w:rsidRPr="00103364" w:rsidRDefault="00903356" w:rsidP="00381E8A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DAS F5: Where do we belong?</w:t>
            </w:r>
          </w:p>
          <w:p w14:paraId="55BCFEF5" w14:textId="77777777" w:rsidR="00903356" w:rsidRPr="00103364" w:rsidRDefault="00903356" w:rsidP="00381E8A">
            <w:pPr>
              <w:rPr>
                <w:rFonts w:ascii="Twinkl Cursive Unlooped" w:hAnsi="Twinkl Cursive Unlooped"/>
                <w:b/>
              </w:rPr>
            </w:pPr>
          </w:p>
          <w:p w14:paraId="326F4E88" w14:textId="77777777" w:rsidR="00903356" w:rsidRPr="00103364" w:rsidRDefault="00903356" w:rsidP="00E150DD">
            <w:pPr>
              <w:jc w:val="center"/>
              <w:rPr>
                <w:rFonts w:ascii="Twinkl Cursive Unlooped" w:hAnsi="Twinkl Cursive Unlooped"/>
                <w:b/>
              </w:rPr>
            </w:pPr>
          </w:p>
        </w:tc>
        <w:tc>
          <w:tcPr>
            <w:tcW w:w="2495" w:type="dxa"/>
            <w:vAlign w:val="center"/>
          </w:tcPr>
          <w:p w14:paraId="58EE3D36" w14:textId="77777777" w:rsidR="00903356" w:rsidRPr="00103364" w:rsidRDefault="00903356" w:rsidP="00E150DD">
            <w:pPr>
              <w:rPr>
                <w:rFonts w:ascii="Twinkl Cursive Unlooped" w:hAnsi="Twinkl Cursive Unlooped"/>
                <w:b/>
              </w:rPr>
            </w:pPr>
          </w:p>
          <w:p w14:paraId="46AF1702" w14:textId="77777777" w:rsidR="00903356" w:rsidRPr="00103364" w:rsidRDefault="00903356" w:rsidP="00F501E7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UC INCARNATION</w:t>
            </w:r>
          </w:p>
          <w:p w14:paraId="46129220" w14:textId="77777777" w:rsidR="00903356" w:rsidRPr="00103364" w:rsidRDefault="00903356" w:rsidP="00F501E7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Why do Christians perform nativity plays at Christmas?</w:t>
            </w:r>
          </w:p>
        </w:tc>
        <w:tc>
          <w:tcPr>
            <w:tcW w:w="2494" w:type="dxa"/>
            <w:vAlign w:val="center"/>
          </w:tcPr>
          <w:p w14:paraId="517CACC4" w14:textId="35F2D0A6" w:rsidR="00903356" w:rsidRPr="00103364" w:rsidRDefault="00903356" w:rsidP="00381E8A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DAS F2 Which people are special and why?</w:t>
            </w:r>
          </w:p>
          <w:p w14:paraId="36FCBE8F" w14:textId="77777777" w:rsidR="00903356" w:rsidRPr="00103364" w:rsidRDefault="00903356" w:rsidP="00F501E7">
            <w:pPr>
              <w:jc w:val="center"/>
              <w:rPr>
                <w:rFonts w:ascii="Twinkl Cursive Unlooped" w:hAnsi="Twinkl Cursive Unlooped"/>
                <w:b/>
              </w:rPr>
            </w:pPr>
          </w:p>
        </w:tc>
        <w:tc>
          <w:tcPr>
            <w:tcW w:w="2495" w:type="dxa"/>
            <w:vAlign w:val="center"/>
          </w:tcPr>
          <w:p w14:paraId="357A2691" w14:textId="77777777" w:rsidR="00903356" w:rsidRPr="00103364" w:rsidRDefault="00903356" w:rsidP="00F501E7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UC SALVATION</w:t>
            </w:r>
          </w:p>
          <w:p w14:paraId="2A26618B" w14:textId="11E41DE1" w:rsidR="00903356" w:rsidRPr="00103364" w:rsidRDefault="00903356" w:rsidP="00F501E7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 xml:space="preserve">Why do Christians put a cross in an </w:t>
            </w:r>
            <w:r w:rsidR="007A441F" w:rsidRPr="00103364">
              <w:rPr>
                <w:rFonts w:ascii="Twinkl Cursive Unlooped" w:hAnsi="Twinkl Cursive Unlooped"/>
                <w:b/>
              </w:rPr>
              <w:t>Easter Garden</w:t>
            </w:r>
            <w:r w:rsidRPr="00103364">
              <w:rPr>
                <w:rFonts w:ascii="Twinkl Cursive Unlooped" w:hAnsi="Twinkl Cursive Unlooped"/>
                <w:b/>
              </w:rPr>
              <w:t>?</w:t>
            </w:r>
          </w:p>
        </w:tc>
        <w:tc>
          <w:tcPr>
            <w:tcW w:w="2494" w:type="dxa"/>
            <w:vAlign w:val="center"/>
          </w:tcPr>
          <w:p w14:paraId="3F9BF9F0" w14:textId="77777777" w:rsidR="00903356" w:rsidRPr="00103364" w:rsidRDefault="00903356" w:rsidP="00381E8A">
            <w:pPr>
              <w:jc w:val="center"/>
              <w:rPr>
                <w:rFonts w:ascii="Twinkl Cursive Unlooped" w:hAnsi="Twinkl Cursive Unlooped"/>
                <w:b/>
              </w:rPr>
            </w:pPr>
          </w:p>
          <w:p w14:paraId="206A2C46" w14:textId="77777777" w:rsidR="00903356" w:rsidRPr="00103364" w:rsidRDefault="00903356" w:rsidP="00E150DD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DAS R1 Which stories are special and why?</w:t>
            </w:r>
          </w:p>
          <w:p w14:paraId="70AFB972" w14:textId="77777777" w:rsidR="00903356" w:rsidRPr="00103364" w:rsidRDefault="00903356" w:rsidP="00381E8A">
            <w:pPr>
              <w:jc w:val="center"/>
              <w:rPr>
                <w:rFonts w:ascii="Twinkl Cursive Unlooped" w:hAnsi="Twinkl Cursive Unlooped"/>
                <w:b/>
              </w:rPr>
            </w:pPr>
          </w:p>
          <w:p w14:paraId="5FC4B36C" w14:textId="77777777" w:rsidR="00903356" w:rsidRPr="00103364" w:rsidRDefault="00903356" w:rsidP="00381E8A">
            <w:pPr>
              <w:jc w:val="center"/>
              <w:rPr>
                <w:rFonts w:ascii="Twinkl Cursive Unlooped" w:hAnsi="Twinkl Cursive Unlooped"/>
                <w:b/>
                <w:color w:val="FF0000"/>
              </w:rPr>
            </w:pPr>
          </w:p>
        </w:tc>
        <w:tc>
          <w:tcPr>
            <w:tcW w:w="2495" w:type="dxa"/>
            <w:vAlign w:val="center"/>
          </w:tcPr>
          <w:p w14:paraId="0F98125A" w14:textId="77777777" w:rsidR="00903356" w:rsidRPr="00103364" w:rsidRDefault="00903356" w:rsidP="00E150DD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UC CREATION</w:t>
            </w:r>
          </w:p>
          <w:p w14:paraId="5804B3A7" w14:textId="77777777" w:rsidR="00903356" w:rsidRPr="00103364" w:rsidRDefault="00903356" w:rsidP="00E150DD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Why is the word ‘God’ so important to Christians?</w:t>
            </w:r>
          </w:p>
          <w:p w14:paraId="527A6E11" w14:textId="77777777" w:rsidR="00903356" w:rsidRPr="00103364" w:rsidRDefault="00903356" w:rsidP="00381E8A">
            <w:pPr>
              <w:jc w:val="center"/>
              <w:rPr>
                <w:rFonts w:ascii="Twinkl Cursive Unlooped" w:hAnsi="Twinkl Cursive Unlooped"/>
                <w:b/>
                <w:color w:val="FF0000"/>
              </w:rPr>
            </w:pPr>
          </w:p>
        </w:tc>
      </w:tr>
      <w:tr w:rsidR="00903356" w14:paraId="3A8AB4A2" w14:textId="77777777" w:rsidTr="00455F9C">
        <w:trPr>
          <w:trHeight w:val="186"/>
        </w:trPr>
        <w:tc>
          <w:tcPr>
            <w:tcW w:w="421" w:type="dxa"/>
            <w:vMerge/>
            <w:textDirection w:val="btLr"/>
            <w:vAlign w:val="center"/>
          </w:tcPr>
          <w:p w14:paraId="2FE42BB1" w14:textId="77777777" w:rsidR="00903356" w:rsidRPr="00103364" w:rsidRDefault="00903356" w:rsidP="00F03350">
            <w:pPr>
              <w:ind w:left="113" w:right="113"/>
              <w:jc w:val="center"/>
              <w:rPr>
                <w:rFonts w:ascii="Twinkl Cursive Unlooped" w:hAnsi="Twinkl Cursive Unlooped"/>
                <w:b/>
              </w:rPr>
            </w:pPr>
          </w:p>
        </w:tc>
        <w:tc>
          <w:tcPr>
            <w:tcW w:w="2494" w:type="dxa"/>
            <w:vAlign w:val="center"/>
          </w:tcPr>
          <w:p w14:paraId="5F6CE3DD" w14:textId="6F6A9953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Christianity, Hinduism, Islam</w:t>
            </w:r>
          </w:p>
        </w:tc>
        <w:tc>
          <w:tcPr>
            <w:tcW w:w="2495" w:type="dxa"/>
            <w:vAlign w:val="center"/>
          </w:tcPr>
          <w:p w14:paraId="6F6E88D2" w14:textId="4AA846CC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 xml:space="preserve">Christianity </w:t>
            </w:r>
          </w:p>
        </w:tc>
        <w:tc>
          <w:tcPr>
            <w:tcW w:w="2494" w:type="dxa"/>
            <w:vAlign w:val="center"/>
          </w:tcPr>
          <w:p w14:paraId="7E83E3EF" w14:textId="2B8199AD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Christianity, Judaism, Islam</w:t>
            </w:r>
          </w:p>
        </w:tc>
        <w:tc>
          <w:tcPr>
            <w:tcW w:w="2495" w:type="dxa"/>
            <w:vAlign w:val="center"/>
          </w:tcPr>
          <w:p w14:paraId="24CC4D93" w14:textId="7DAC27B5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Christianity</w:t>
            </w:r>
          </w:p>
        </w:tc>
        <w:tc>
          <w:tcPr>
            <w:tcW w:w="2494" w:type="dxa"/>
            <w:vAlign w:val="center"/>
          </w:tcPr>
          <w:p w14:paraId="4CC8BCB8" w14:textId="5C9EACE5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Christianity, Hinduism, Islam</w:t>
            </w:r>
          </w:p>
        </w:tc>
        <w:tc>
          <w:tcPr>
            <w:tcW w:w="2495" w:type="dxa"/>
            <w:vAlign w:val="center"/>
          </w:tcPr>
          <w:p w14:paraId="4BFCC126" w14:textId="507C46E9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Christianity</w:t>
            </w:r>
          </w:p>
        </w:tc>
      </w:tr>
      <w:tr w:rsidR="00903356" w14:paraId="0F51BA8E" w14:textId="77777777" w:rsidTr="00455F9C">
        <w:trPr>
          <w:trHeight w:val="186"/>
        </w:trPr>
        <w:tc>
          <w:tcPr>
            <w:tcW w:w="421" w:type="dxa"/>
            <w:vMerge/>
            <w:textDirection w:val="btLr"/>
            <w:vAlign w:val="center"/>
          </w:tcPr>
          <w:p w14:paraId="57F5A2CA" w14:textId="77777777" w:rsidR="00903356" w:rsidRPr="00103364" w:rsidRDefault="00903356" w:rsidP="00F03350">
            <w:pPr>
              <w:ind w:left="113" w:right="113"/>
              <w:jc w:val="center"/>
              <w:rPr>
                <w:rFonts w:ascii="Twinkl Cursive Unlooped" w:hAnsi="Twinkl Cursive Unlooped"/>
                <w:b/>
              </w:rPr>
            </w:pPr>
          </w:p>
        </w:tc>
        <w:tc>
          <w:tcPr>
            <w:tcW w:w="2494" w:type="dxa"/>
            <w:vAlign w:val="center"/>
          </w:tcPr>
          <w:p w14:paraId="0572FEEC" w14:textId="6A772E05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unit 3</w:t>
            </w:r>
          </w:p>
        </w:tc>
        <w:tc>
          <w:tcPr>
            <w:tcW w:w="2495" w:type="dxa"/>
            <w:vAlign w:val="center"/>
          </w:tcPr>
          <w:p w14:paraId="27AA478D" w14:textId="5B3027DF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unit 2</w:t>
            </w:r>
          </w:p>
        </w:tc>
        <w:tc>
          <w:tcPr>
            <w:tcW w:w="2494" w:type="dxa"/>
            <w:vAlign w:val="center"/>
          </w:tcPr>
          <w:p w14:paraId="4A87BF51" w14:textId="77777777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</w:p>
        </w:tc>
        <w:tc>
          <w:tcPr>
            <w:tcW w:w="2495" w:type="dxa"/>
            <w:vAlign w:val="center"/>
          </w:tcPr>
          <w:p w14:paraId="54C3711F" w14:textId="1C709909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unit 4</w:t>
            </w:r>
          </w:p>
        </w:tc>
        <w:tc>
          <w:tcPr>
            <w:tcW w:w="2494" w:type="dxa"/>
            <w:vAlign w:val="center"/>
          </w:tcPr>
          <w:p w14:paraId="68D7A546" w14:textId="23F290D5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unit 6</w:t>
            </w:r>
          </w:p>
        </w:tc>
        <w:tc>
          <w:tcPr>
            <w:tcW w:w="2495" w:type="dxa"/>
            <w:vAlign w:val="center"/>
          </w:tcPr>
          <w:p w14:paraId="33EC67AA" w14:textId="5BB06A28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unit 1</w:t>
            </w:r>
          </w:p>
        </w:tc>
      </w:tr>
      <w:tr w:rsidR="00903356" w14:paraId="4CFA66E3" w14:textId="77777777" w:rsidTr="00455F9C">
        <w:trPr>
          <w:trHeight w:val="1438"/>
        </w:trPr>
        <w:tc>
          <w:tcPr>
            <w:tcW w:w="421" w:type="dxa"/>
            <w:vMerge w:val="restart"/>
            <w:textDirection w:val="btLr"/>
            <w:vAlign w:val="center"/>
          </w:tcPr>
          <w:p w14:paraId="1A228F9B" w14:textId="611C60D5" w:rsidR="00903356" w:rsidRPr="00103364" w:rsidRDefault="00903356" w:rsidP="00F03350">
            <w:pPr>
              <w:ind w:left="113" w:right="113"/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Year 1</w:t>
            </w:r>
          </w:p>
          <w:p w14:paraId="3AEBF790" w14:textId="77777777" w:rsidR="00903356" w:rsidRPr="00103364" w:rsidRDefault="00903356" w:rsidP="00F03350">
            <w:pPr>
              <w:ind w:left="113" w:right="113"/>
              <w:jc w:val="center"/>
              <w:rPr>
                <w:rFonts w:ascii="Twinkl Cursive Unlooped" w:hAnsi="Twinkl Cursive Unlooped"/>
                <w:b/>
              </w:rPr>
            </w:pPr>
          </w:p>
          <w:p w14:paraId="09852961" w14:textId="77777777" w:rsidR="00903356" w:rsidRPr="00103364" w:rsidRDefault="00903356" w:rsidP="00F03350">
            <w:pPr>
              <w:ind w:left="113" w:right="113"/>
              <w:jc w:val="center"/>
              <w:rPr>
                <w:rFonts w:ascii="Twinkl Cursive Unlooped" w:hAnsi="Twinkl Cursive Unlooped"/>
                <w:b/>
              </w:rPr>
            </w:pPr>
          </w:p>
          <w:p w14:paraId="54912E73" w14:textId="77777777" w:rsidR="00903356" w:rsidRPr="00103364" w:rsidRDefault="00903356" w:rsidP="00F03350">
            <w:pPr>
              <w:ind w:left="113" w:right="113"/>
              <w:jc w:val="center"/>
              <w:rPr>
                <w:rFonts w:ascii="Twinkl Cursive Unlooped" w:hAnsi="Twinkl Cursive Unlooped"/>
                <w:b/>
              </w:rPr>
            </w:pPr>
          </w:p>
          <w:p w14:paraId="60AFE52A" w14:textId="77777777" w:rsidR="00903356" w:rsidRPr="00103364" w:rsidRDefault="00903356" w:rsidP="00F03350">
            <w:pPr>
              <w:ind w:left="113" w:right="113"/>
              <w:jc w:val="center"/>
              <w:rPr>
                <w:rFonts w:ascii="Twinkl Cursive Unlooped" w:hAnsi="Twinkl Cursive Unlooped"/>
                <w:b/>
              </w:rPr>
            </w:pPr>
          </w:p>
          <w:p w14:paraId="56F771F8" w14:textId="77777777" w:rsidR="00903356" w:rsidRPr="00103364" w:rsidRDefault="00903356" w:rsidP="00F03350">
            <w:pPr>
              <w:ind w:left="113" w:right="113"/>
              <w:jc w:val="center"/>
              <w:rPr>
                <w:rFonts w:ascii="Twinkl Cursive Unlooped" w:hAnsi="Twinkl Cursive Unlooped"/>
                <w:b/>
              </w:rPr>
            </w:pPr>
          </w:p>
        </w:tc>
        <w:tc>
          <w:tcPr>
            <w:tcW w:w="2494" w:type="dxa"/>
            <w:vAlign w:val="center"/>
          </w:tcPr>
          <w:p w14:paraId="6DDC1EA4" w14:textId="77777777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  <w:color w:val="0070C0"/>
              </w:rPr>
            </w:pPr>
            <w:r w:rsidRPr="00103364">
              <w:rPr>
                <w:rFonts w:ascii="Twinkl Cursive Unlooped" w:hAnsi="Twinkl Cursive Unlooped"/>
                <w:b/>
              </w:rPr>
              <w:t>DAS 1.7 What does it mean to belong to a faith community</w:t>
            </w:r>
          </w:p>
        </w:tc>
        <w:tc>
          <w:tcPr>
            <w:tcW w:w="2495" w:type="dxa"/>
            <w:vAlign w:val="center"/>
          </w:tcPr>
          <w:p w14:paraId="30907AD5" w14:textId="77777777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  <w:color w:val="1F497D" w:themeColor="text2"/>
              </w:rPr>
            </w:pPr>
          </w:p>
          <w:p w14:paraId="31C4FD98" w14:textId="77777777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UC 1.3 INCARNATION</w:t>
            </w:r>
          </w:p>
          <w:p w14:paraId="6D417D3E" w14:textId="77777777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Why does Christmas matter to Christians?</w:t>
            </w:r>
          </w:p>
          <w:p w14:paraId="046EA93D" w14:textId="77777777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</w:p>
          <w:p w14:paraId="245F4A6D" w14:textId="77777777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</w:p>
        </w:tc>
        <w:tc>
          <w:tcPr>
            <w:tcW w:w="2494" w:type="dxa"/>
            <w:vAlign w:val="center"/>
          </w:tcPr>
          <w:p w14:paraId="76B6F316" w14:textId="77777777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</w:p>
          <w:p w14:paraId="4FD435CD" w14:textId="77777777" w:rsidR="004B3FE1" w:rsidRPr="00103364" w:rsidRDefault="004B3FE1" w:rsidP="004B3FE1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DAS 1.3 Who is Jewish and what do they believe?</w:t>
            </w:r>
          </w:p>
          <w:p w14:paraId="709B682A" w14:textId="77777777" w:rsidR="00903356" w:rsidRPr="00103364" w:rsidRDefault="00903356" w:rsidP="004B3FE1">
            <w:pPr>
              <w:jc w:val="center"/>
              <w:rPr>
                <w:rFonts w:ascii="Twinkl Cursive Unlooped" w:hAnsi="Twinkl Cursive Unlooped"/>
                <w:b/>
                <w:color w:val="FF0000"/>
              </w:rPr>
            </w:pPr>
          </w:p>
        </w:tc>
        <w:tc>
          <w:tcPr>
            <w:tcW w:w="2495" w:type="dxa"/>
            <w:vAlign w:val="center"/>
          </w:tcPr>
          <w:p w14:paraId="14F8108A" w14:textId="77777777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</w:p>
          <w:p w14:paraId="0B9F4C96" w14:textId="77777777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UC 1.1 GOD</w:t>
            </w:r>
          </w:p>
          <w:p w14:paraId="7949D0C9" w14:textId="77777777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What do Christians believe God is like?</w:t>
            </w:r>
          </w:p>
        </w:tc>
        <w:tc>
          <w:tcPr>
            <w:tcW w:w="2494" w:type="dxa"/>
            <w:vAlign w:val="center"/>
          </w:tcPr>
          <w:p w14:paraId="1FDB9500" w14:textId="77777777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</w:p>
          <w:p w14:paraId="45EFDCB8" w14:textId="77777777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UC 1.2 CREATION</w:t>
            </w:r>
          </w:p>
          <w:p w14:paraId="1DF34FC5" w14:textId="77777777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Who do Christians say made the world?</w:t>
            </w:r>
          </w:p>
          <w:p w14:paraId="1A47F2A3" w14:textId="77777777" w:rsidR="00903356" w:rsidRPr="00103364" w:rsidRDefault="00903356" w:rsidP="00F03350">
            <w:pPr>
              <w:rPr>
                <w:rFonts w:ascii="Twinkl Cursive Unlooped" w:hAnsi="Twinkl Cursive Unlooped"/>
                <w:b/>
              </w:rPr>
            </w:pPr>
          </w:p>
        </w:tc>
        <w:tc>
          <w:tcPr>
            <w:tcW w:w="2495" w:type="dxa"/>
            <w:vAlign w:val="center"/>
          </w:tcPr>
          <w:p w14:paraId="55342849" w14:textId="77777777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  <w:color w:val="0070C0"/>
              </w:rPr>
            </w:pPr>
            <w:r w:rsidRPr="00103364">
              <w:rPr>
                <w:rFonts w:ascii="Twinkl Cursive Unlooped" w:hAnsi="Twinkl Cursive Unlooped"/>
                <w:b/>
              </w:rPr>
              <w:t>DAS 1.5 What makes some places sacred?</w:t>
            </w:r>
          </w:p>
        </w:tc>
      </w:tr>
      <w:tr w:rsidR="00903356" w14:paraId="0A7BBC31" w14:textId="77777777" w:rsidTr="00455F9C">
        <w:trPr>
          <w:trHeight w:val="338"/>
        </w:trPr>
        <w:tc>
          <w:tcPr>
            <w:tcW w:w="421" w:type="dxa"/>
            <w:vMerge/>
            <w:textDirection w:val="btLr"/>
            <w:vAlign w:val="center"/>
          </w:tcPr>
          <w:p w14:paraId="5C5CEEC0" w14:textId="77777777" w:rsidR="00903356" w:rsidRPr="00103364" w:rsidRDefault="00903356" w:rsidP="00F03350">
            <w:pPr>
              <w:ind w:left="113" w:right="113"/>
              <w:jc w:val="center"/>
              <w:rPr>
                <w:rFonts w:ascii="Twinkl Cursive Unlooped" w:hAnsi="Twinkl Cursive Unlooped"/>
                <w:b/>
              </w:rPr>
            </w:pPr>
          </w:p>
        </w:tc>
        <w:tc>
          <w:tcPr>
            <w:tcW w:w="2494" w:type="dxa"/>
            <w:vAlign w:val="center"/>
          </w:tcPr>
          <w:p w14:paraId="74403176" w14:textId="574CBED6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Christianity, Judaism, Islam</w:t>
            </w:r>
          </w:p>
        </w:tc>
        <w:tc>
          <w:tcPr>
            <w:tcW w:w="2495" w:type="dxa"/>
            <w:vAlign w:val="center"/>
          </w:tcPr>
          <w:p w14:paraId="5DB6636B" w14:textId="03469955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  <w:color w:val="1F497D" w:themeColor="text2"/>
              </w:rPr>
            </w:pPr>
            <w:r w:rsidRPr="00103364">
              <w:rPr>
                <w:rFonts w:ascii="Twinkl Cursive Unlooped" w:hAnsi="Twinkl Cursive Unlooped"/>
                <w:b/>
              </w:rPr>
              <w:t>Christianity</w:t>
            </w:r>
          </w:p>
        </w:tc>
        <w:tc>
          <w:tcPr>
            <w:tcW w:w="2494" w:type="dxa"/>
            <w:vAlign w:val="center"/>
          </w:tcPr>
          <w:p w14:paraId="3910DAE9" w14:textId="00808501" w:rsidR="00903356" w:rsidRPr="00103364" w:rsidRDefault="004B3FE1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  <w:color w:val="000000" w:themeColor="text1"/>
              </w:rPr>
              <w:t>Judaism</w:t>
            </w:r>
          </w:p>
        </w:tc>
        <w:tc>
          <w:tcPr>
            <w:tcW w:w="2495" w:type="dxa"/>
            <w:vAlign w:val="center"/>
          </w:tcPr>
          <w:p w14:paraId="56AAEAB8" w14:textId="3DB5D203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Christianity</w:t>
            </w:r>
          </w:p>
        </w:tc>
        <w:tc>
          <w:tcPr>
            <w:tcW w:w="2494" w:type="dxa"/>
            <w:vAlign w:val="center"/>
          </w:tcPr>
          <w:p w14:paraId="75FB7905" w14:textId="4AB931BC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 xml:space="preserve"> Christianity</w:t>
            </w:r>
          </w:p>
        </w:tc>
        <w:tc>
          <w:tcPr>
            <w:tcW w:w="2495" w:type="dxa"/>
            <w:vAlign w:val="center"/>
          </w:tcPr>
          <w:p w14:paraId="4B5EAF66" w14:textId="2DE92D8A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Christianity, Judaism, Islam</w:t>
            </w:r>
          </w:p>
        </w:tc>
      </w:tr>
      <w:tr w:rsidR="00903356" w14:paraId="06FB34C0" w14:textId="77777777" w:rsidTr="00455F9C">
        <w:trPr>
          <w:trHeight w:val="338"/>
        </w:trPr>
        <w:tc>
          <w:tcPr>
            <w:tcW w:w="421" w:type="dxa"/>
            <w:vMerge/>
            <w:textDirection w:val="btLr"/>
            <w:vAlign w:val="center"/>
          </w:tcPr>
          <w:p w14:paraId="646621A2" w14:textId="77777777" w:rsidR="00903356" w:rsidRPr="00103364" w:rsidRDefault="00903356" w:rsidP="00F03350">
            <w:pPr>
              <w:ind w:left="113" w:right="113"/>
              <w:jc w:val="center"/>
              <w:rPr>
                <w:rFonts w:ascii="Twinkl Cursive Unlooped" w:hAnsi="Twinkl Cursive Unlooped"/>
                <w:b/>
              </w:rPr>
            </w:pPr>
          </w:p>
        </w:tc>
        <w:tc>
          <w:tcPr>
            <w:tcW w:w="2494" w:type="dxa"/>
            <w:vAlign w:val="center"/>
          </w:tcPr>
          <w:p w14:paraId="3D2537FE" w14:textId="5002EC2D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unit 11</w:t>
            </w:r>
          </w:p>
        </w:tc>
        <w:tc>
          <w:tcPr>
            <w:tcW w:w="2495" w:type="dxa"/>
            <w:vAlign w:val="center"/>
          </w:tcPr>
          <w:p w14:paraId="57E1D394" w14:textId="138B13AF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unit 8</w:t>
            </w:r>
          </w:p>
        </w:tc>
        <w:tc>
          <w:tcPr>
            <w:tcW w:w="2494" w:type="dxa"/>
            <w:vAlign w:val="center"/>
          </w:tcPr>
          <w:p w14:paraId="0D7EB979" w14:textId="732A5E9C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 xml:space="preserve">unit </w:t>
            </w:r>
            <w:r w:rsidR="004B3FE1" w:rsidRPr="00103364">
              <w:rPr>
                <w:rFonts w:ascii="Twinkl Cursive Unlooped" w:hAnsi="Twinkl Cursive Unlooped"/>
                <w:b/>
              </w:rPr>
              <w:t>9</w:t>
            </w:r>
          </w:p>
        </w:tc>
        <w:tc>
          <w:tcPr>
            <w:tcW w:w="2495" w:type="dxa"/>
            <w:vAlign w:val="center"/>
          </w:tcPr>
          <w:p w14:paraId="519E0F3A" w14:textId="653B5B9F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unit 10</w:t>
            </w:r>
          </w:p>
        </w:tc>
        <w:tc>
          <w:tcPr>
            <w:tcW w:w="2494" w:type="dxa"/>
            <w:vAlign w:val="center"/>
          </w:tcPr>
          <w:p w14:paraId="37BB0DB8" w14:textId="2E23A16A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unit 7</w:t>
            </w:r>
          </w:p>
        </w:tc>
        <w:tc>
          <w:tcPr>
            <w:tcW w:w="2495" w:type="dxa"/>
            <w:vAlign w:val="center"/>
          </w:tcPr>
          <w:p w14:paraId="1E0A2A08" w14:textId="27B02026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unit 18</w:t>
            </w:r>
          </w:p>
        </w:tc>
      </w:tr>
      <w:tr w:rsidR="00903356" w14:paraId="15444144" w14:textId="77777777" w:rsidTr="00455F9C">
        <w:tc>
          <w:tcPr>
            <w:tcW w:w="421" w:type="dxa"/>
            <w:vMerge w:val="restart"/>
            <w:textDirection w:val="btLr"/>
            <w:vAlign w:val="center"/>
          </w:tcPr>
          <w:p w14:paraId="4991608A" w14:textId="77777777" w:rsidR="00903356" w:rsidRPr="00103364" w:rsidRDefault="00903356" w:rsidP="00F03350">
            <w:pPr>
              <w:ind w:left="113" w:right="113"/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Year2</w:t>
            </w:r>
          </w:p>
          <w:p w14:paraId="69317D8D" w14:textId="77777777" w:rsidR="00903356" w:rsidRPr="00103364" w:rsidRDefault="00903356" w:rsidP="00F03350">
            <w:pPr>
              <w:ind w:left="113" w:right="113"/>
              <w:jc w:val="center"/>
              <w:rPr>
                <w:rFonts w:ascii="Twinkl Cursive Unlooped" w:hAnsi="Twinkl Cursive Unlooped"/>
                <w:b/>
              </w:rPr>
            </w:pPr>
          </w:p>
          <w:p w14:paraId="2AAA67E2" w14:textId="77777777" w:rsidR="00903356" w:rsidRPr="00103364" w:rsidRDefault="00903356" w:rsidP="00F03350">
            <w:pPr>
              <w:ind w:left="113" w:right="113"/>
              <w:jc w:val="center"/>
              <w:rPr>
                <w:rFonts w:ascii="Twinkl Cursive Unlooped" w:hAnsi="Twinkl Cursive Unlooped"/>
                <w:b/>
              </w:rPr>
            </w:pPr>
          </w:p>
          <w:p w14:paraId="666024E3" w14:textId="77777777" w:rsidR="00903356" w:rsidRPr="00103364" w:rsidRDefault="00903356" w:rsidP="00F03350">
            <w:pPr>
              <w:ind w:left="113" w:right="113"/>
              <w:jc w:val="center"/>
              <w:rPr>
                <w:rFonts w:ascii="Twinkl Cursive Unlooped" w:hAnsi="Twinkl Cursive Unlooped"/>
                <w:b/>
              </w:rPr>
            </w:pPr>
          </w:p>
          <w:p w14:paraId="117405DD" w14:textId="77777777" w:rsidR="00903356" w:rsidRPr="00103364" w:rsidRDefault="00903356" w:rsidP="00F03350">
            <w:pPr>
              <w:ind w:left="113" w:right="113"/>
              <w:jc w:val="center"/>
              <w:rPr>
                <w:rFonts w:ascii="Twinkl Cursive Unlooped" w:hAnsi="Twinkl Cursive Unlooped"/>
                <w:b/>
              </w:rPr>
            </w:pPr>
          </w:p>
        </w:tc>
        <w:tc>
          <w:tcPr>
            <w:tcW w:w="2494" w:type="dxa"/>
            <w:vAlign w:val="center"/>
          </w:tcPr>
          <w:p w14:paraId="2B11AA41" w14:textId="77777777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</w:p>
          <w:p w14:paraId="5FBD5794" w14:textId="77777777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  <w:color w:val="FF0000"/>
              </w:rPr>
            </w:pPr>
            <w:r w:rsidRPr="00103364">
              <w:rPr>
                <w:rFonts w:ascii="Twinkl Cursive Unlooped" w:hAnsi="Twinkl Cursive Unlooped"/>
                <w:b/>
              </w:rPr>
              <w:t>UC 1.4 GOSPEL</w:t>
            </w:r>
          </w:p>
          <w:p w14:paraId="7DD5AC0B" w14:textId="77777777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What is the good news that Jesus brings?</w:t>
            </w:r>
          </w:p>
          <w:p w14:paraId="093615B0" w14:textId="77777777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</w:p>
          <w:p w14:paraId="7AEAC5CB" w14:textId="77777777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  <w:color w:val="0070C0"/>
              </w:rPr>
            </w:pPr>
          </w:p>
        </w:tc>
        <w:tc>
          <w:tcPr>
            <w:tcW w:w="2495" w:type="dxa"/>
            <w:vAlign w:val="center"/>
          </w:tcPr>
          <w:p w14:paraId="1BB2FA2E" w14:textId="77777777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</w:p>
          <w:p w14:paraId="3C346CE2" w14:textId="15793A4F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 xml:space="preserve">UC </w:t>
            </w:r>
            <w:r w:rsidR="00455F9C" w:rsidRPr="00103364">
              <w:rPr>
                <w:rFonts w:ascii="Twinkl Cursive Unlooped" w:hAnsi="Twinkl Cursive Unlooped"/>
                <w:b/>
              </w:rPr>
              <w:t>1.3 INCARNATION</w:t>
            </w:r>
          </w:p>
          <w:p w14:paraId="42420074" w14:textId="77777777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Why does Christmas matter to Christians?</w:t>
            </w:r>
          </w:p>
          <w:p w14:paraId="7918409F" w14:textId="77777777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</w:p>
          <w:p w14:paraId="327415D7" w14:textId="77777777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  <w:color w:val="0070C0"/>
              </w:rPr>
            </w:pPr>
          </w:p>
        </w:tc>
        <w:tc>
          <w:tcPr>
            <w:tcW w:w="2494" w:type="dxa"/>
            <w:vAlign w:val="center"/>
          </w:tcPr>
          <w:p w14:paraId="2DB25C32" w14:textId="77777777" w:rsidR="004B3FE1" w:rsidRPr="00103364" w:rsidRDefault="004B3FE1" w:rsidP="004B3FE1">
            <w:pPr>
              <w:jc w:val="center"/>
              <w:rPr>
                <w:rFonts w:ascii="Twinkl Cursive Unlooped" w:hAnsi="Twinkl Cursive Unlooped"/>
                <w:b/>
                <w:color w:val="000000" w:themeColor="text1"/>
              </w:rPr>
            </w:pPr>
          </w:p>
          <w:p w14:paraId="1B961EF0" w14:textId="1480D685" w:rsidR="004B3FE1" w:rsidRPr="00103364" w:rsidRDefault="004B3FE1" w:rsidP="004B3FE1">
            <w:pPr>
              <w:jc w:val="center"/>
              <w:rPr>
                <w:rFonts w:ascii="Twinkl Cursive Unlooped" w:hAnsi="Twinkl Cursive Unlooped"/>
                <w:b/>
                <w:color w:val="000000" w:themeColor="text1"/>
              </w:rPr>
            </w:pPr>
            <w:r w:rsidRPr="00103364">
              <w:rPr>
                <w:rFonts w:ascii="Twinkl Cursive Unlooped" w:hAnsi="Twinkl Cursive Unlooped"/>
                <w:b/>
                <w:color w:val="000000" w:themeColor="text1"/>
              </w:rPr>
              <w:t>DAS 1.2 Who is a Muslim and what do they believe?</w:t>
            </w:r>
          </w:p>
          <w:p w14:paraId="2A76992C" w14:textId="77777777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  <w:color w:val="0070C0"/>
              </w:rPr>
            </w:pPr>
          </w:p>
          <w:p w14:paraId="5D136C7E" w14:textId="028BB349" w:rsidR="00903356" w:rsidRPr="00103364" w:rsidRDefault="00903356" w:rsidP="004B3FE1">
            <w:pPr>
              <w:jc w:val="center"/>
              <w:rPr>
                <w:rFonts w:ascii="Twinkl Cursive Unlooped" w:hAnsi="Twinkl Cursive Unlooped"/>
                <w:b/>
                <w:color w:val="B8CCE4" w:themeColor="accent1" w:themeTint="66"/>
              </w:rPr>
            </w:pPr>
          </w:p>
        </w:tc>
        <w:tc>
          <w:tcPr>
            <w:tcW w:w="2495" w:type="dxa"/>
            <w:vAlign w:val="center"/>
          </w:tcPr>
          <w:p w14:paraId="4D360493" w14:textId="77777777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</w:p>
          <w:p w14:paraId="2C5A5D56" w14:textId="77777777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UC 1.5 SALVATION</w:t>
            </w:r>
          </w:p>
          <w:p w14:paraId="21BB6F3B" w14:textId="77777777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Why does Easter matter to Christians?</w:t>
            </w:r>
          </w:p>
          <w:p w14:paraId="2EA6ECBF" w14:textId="77777777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  <w:i/>
              </w:rPr>
            </w:pPr>
          </w:p>
        </w:tc>
        <w:tc>
          <w:tcPr>
            <w:tcW w:w="2494" w:type="dxa"/>
            <w:vAlign w:val="center"/>
          </w:tcPr>
          <w:p w14:paraId="54D52BB5" w14:textId="212CDDBC" w:rsidR="00903356" w:rsidRPr="00103364" w:rsidRDefault="00A74941" w:rsidP="00A74941">
            <w:pPr>
              <w:jc w:val="center"/>
              <w:rPr>
                <w:rFonts w:ascii="Twinkl Cursive Unlooped" w:hAnsi="Twinkl Cursive Unlooped"/>
                <w:b/>
                <w:color w:val="000000" w:themeColor="text1"/>
              </w:rPr>
            </w:pPr>
            <w:r w:rsidRPr="00103364">
              <w:rPr>
                <w:rFonts w:ascii="Twinkl Cursive Unlooped" w:hAnsi="Twinkl Cursive Unlooped"/>
                <w:b/>
                <w:color w:val="000000" w:themeColor="text1"/>
              </w:rPr>
              <w:t>DAS 1.2 Who is a Muslim and what do they believe?</w:t>
            </w:r>
          </w:p>
          <w:p w14:paraId="7CDEA14C" w14:textId="77777777" w:rsidR="00903356" w:rsidRPr="00103364" w:rsidRDefault="00903356" w:rsidP="00A74941">
            <w:pPr>
              <w:jc w:val="center"/>
              <w:rPr>
                <w:rFonts w:ascii="Twinkl Cursive Unlooped" w:hAnsi="Twinkl Cursive Unlooped"/>
                <w:b/>
              </w:rPr>
            </w:pPr>
          </w:p>
        </w:tc>
        <w:tc>
          <w:tcPr>
            <w:tcW w:w="2495" w:type="dxa"/>
            <w:vAlign w:val="center"/>
          </w:tcPr>
          <w:p w14:paraId="03DECBFC" w14:textId="77777777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  <w:color w:val="0070C0"/>
              </w:rPr>
            </w:pPr>
            <w:r w:rsidRPr="00103364">
              <w:rPr>
                <w:rFonts w:ascii="Twinkl Cursive Unlooped" w:hAnsi="Twinkl Cursive Unlooped"/>
                <w:b/>
              </w:rPr>
              <w:t>DAS 1.8 Should we care for the world and for others &amp; why does it matter?</w:t>
            </w:r>
          </w:p>
        </w:tc>
      </w:tr>
      <w:tr w:rsidR="00903356" w14:paraId="56A49875" w14:textId="77777777" w:rsidTr="00455F9C">
        <w:tc>
          <w:tcPr>
            <w:tcW w:w="421" w:type="dxa"/>
            <w:vMerge/>
            <w:textDirection w:val="btLr"/>
            <w:vAlign w:val="center"/>
          </w:tcPr>
          <w:p w14:paraId="60BBD867" w14:textId="77777777" w:rsidR="00903356" w:rsidRPr="00103364" w:rsidRDefault="00903356" w:rsidP="00F03350">
            <w:pPr>
              <w:ind w:left="113" w:right="113"/>
              <w:jc w:val="center"/>
              <w:rPr>
                <w:rFonts w:ascii="Twinkl Cursive Unlooped" w:hAnsi="Twinkl Cursive Unlooped"/>
                <w:b/>
              </w:rPr>
            </w:pPr>
          </w:p>
        </w:tc>
        <w:tc>
          <w:tcPr>
            <w:tcW w:w="2494" w:type="dxa"/>
            <w:vAlign w:val="center"/>
          </w:tcPr>
          <w:p w14:paraId="2169E094" w14:textId="4674F5FF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Christianity</w:t>
            </w:r>
          </w:p>
        </w:tc>
        <w:tc>
          <w:tcPr>
            <w:tcW w:w="2495" w:type="dxa"/>
            <w:vAlign w:val="center"/>
          </w:tcPr>
          <w:p w14:paraId="75D95C96" w14:textId="100E003F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  <w:color w:val="000000" w:themeColor="text1"/>
              </w:rPr>
            </w:pPr>
            <w:r w:rsidRPr="00103364">
              <w:rPr>
                <w:rFonts w:ascii="Twinkl Cursive Unlooped" w:hAnsi="Twinkl Cursive Unlooped"/>
                <w:b/>
                <w:color w:val="000000" w:themeColor="text1"/>
              </w:rPr>
              <w:t>Christianity</w:t>
            </w:r>
          </w:p>
        </w:tc>
        <w:tc>
          <w:tcPr>
            <w:tcW w:w="2494" w:type="dxa"/>
            <w:vAlign w:val="center"/>
          </w:tcPr>
          <w:p w14:paraId="2EC1E9FE" w14:textId="68F7ABA3" w:rsidR="00903356" w:rsidRPr="00103364" w:rsidRDefault="004B3FE1" w:rsidP="00F03350">
            <w:pPr>
              <w:jc w:val="center"/>
              <w:rPr>
                <w:rFonts w:ascii="Twinkl Cursive Unlooped" w:hAnsi="Twinkl Cursive Unlooped"/>
                <w:b/>
                <w:color w:val="000000" w:themeColor="text1"/>
              </w:rPr>
            </w:pPr>
            <w:r w:rsidRPr="00103364">
              <w:rPr>
                <w:rFonts w:ascii="Twinkl Cursive Unlooped" w:hAnsi="Twinkl Cursive Unlooped"/>
                <w:b/>
              </w:rPr>
              <w:t>Islam</w:t>
            </w:r>
          </w:p>
        </w:tc>
        <w:tc>
          <w:tcPr>
            <w:tcW w:w="2495" w:type="dxa"/>
            <w:vAlign w:val="center"/>
          </w:tcPr>
          <w:p w14:paraId="603A86B8" w14:textId="042C3BBE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Christianity</w:t>
            </w:r>
          </w:p>
        </w:tc>
        <w:tc>
          <w:tcPr>
            <w:tcW w:w="2494" w:type="dxa"/>
            <w:vAlign w:val="center"/>
          </w:tcPr>
          <w:p w14:paraId="404F2BB1" w14:textId="528930B1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  <w:color w:val="0070C0"/>
              </w:rPr>
            </w:pPr>
            <w:r w:rsidRPr="00103364">
              <w:rPr>
                <w:rFonts w:ascii="Twinkl Cursive Unlooped" w:hAnsi="Twinkl Cursive Unlooped"/>
                <w:b/>
                <w:color w:val="000000" w:themeColor="text1"/>
              </w:rPr>
              <w:t>Judaism</w:t>
            </w:r>
          </w:p>
        </w:tc>
        <w:tc>
          <w:tcPr>
            <w:tcW w:w="2495" w:type="dxa"/>
            <w:vAlign w:val="center"/>
          </w:tcPr>
          <w:p w14:paraId="384BFFE4" w14:textId="4E40FC42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 xml:space="preserve">Christianity, </w:t>
            </w:r>
            <w:r w:rsidRPr="00103364">
              <w:rPr>
                <w:rFonts w:ascii="Twinkl Cursive Unlooped" w:hAnsi="Twinkl Cursive Unlooped"/>
                <w:b/>
                <w:color w:val="000000" w:themeColor="text1"/>
              </w:rPr>
              <w:t>Judaism</w:t>
            </w:r>
          </w:p>
        </w:tc>
      </w:tr>
      <w:tr w:rsidR="00903356" w14:paraId="507D850A" w14:textId="77777777" w:rsidTr="00455F9C">
        <w:tc>
          <w:tcPr>
            <w:tcW w:w="421" w:type="dxa"/>
            <w:vMerge/>
            <w:textDirection w:val="btLr"/>
            <w:vAlign w:val="center"/>
          </w:tcPr>
          <w:p w14:paraId="4A3478B8" w14:textId="77777777" w:rsidR="00903356" w:rsidRPr="00103364" w:rsidRDefault="00903356" w:rsidP="00F03350">
            <w:pPr>
              <w:ind w:left="113" w:right="113"/>
              <w:jc w:val="center"/>
              <w:rPr>
                <w:rFonts w:ascii="Twinkl Cursive Unlooped" w:hAnsi="Twinkl Cursive Unlooped"/>
                <w:b/>
              </w:rPr>
            </w:pPr>
          </w:p>
        </w:tc>
        <w:tc>
          <w:tcPr>
            <w:tcW w:w="2494" w:type="dxa"/>
            <w:vAlign w:val="center"/>
          </w:tcPr>
          <w:p w14:paraId="5A080941" w14:textId="76DFBB70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unit 13/ 14</w:t>
            </w:r>
          </w:p>
        </w:tc>
        <w:tc>
          <w:tcPr>
            <w:tcW w:w="2495" w:type="dxa"/>
            <w:vAlign w:val="center"/>
          </w:tcPr>
          <w:p w14:paraId="0157D75D" w14:textId="7FCEDF0C" w:rsidR="00903356" w:rsidRPr="00103364" w:rsidRDefault="00200D54" w:rsidP="00F03350">
            <w:pPr>
              <w:jc w:val="center"/>
              <w:rPr>
                <w:rFonts w:ascii="Twinkl Cursive Unlooped" w:hAnsi="Twinkl Cursive Unlooped"/>
                <w:b/>
                <w:color w:val="000000" w:themeColor="text1"/>
              </w:rPr>
            </w:pPr>
            <w:r w:rsidRPr="00103364">
              <w:rPr>
                <w:rFonts w:ascii="Twinkl Cursive Unlooped" w:hAnsi="Twinkl Cursive Unlooped"/>
                <w:b/>
                <w:color w:val="000000" w:themeColor="text1"/>
              </w:rPr>
              <w:t>unit 8</w:t>
            </w:r>
          </w:p>
        </w:tc>
        <w:tc>
          <w:tcPr>
            <w:tcW w:w="2494" w:type="dxa"/>
            <w:vAlign w:val="center"/>
          </w:tcPr>
          <w:p w14:paraId="21EDA89C" w14:textId="5DC80269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  <w:color w:val="000000" w:themeColor="text1"/>
              </w:rPr>
            </w:pPr>
            <w:r w:rsidRPr="00103364">
              <w:rPr>
                <w:rFonts w:ascii="Twinkl Cursive Unlooped" w:hAnsi="Twinkl Cursive Unlooped"/>
                <w:b/>
                <w:color w:val="000000" w:themeColor="text1"/>
              </w:rPr>
              <w:t xml:space="preserve">unit </w:t>
            </w:r>
            <w:r w:rsidR="004B3FE1" w:rsidRPr="00103364">
              <w:rPr>
                <w:rFonts w:ascii="Twinkl Cursive Unlooped" w:hAnsi="Twinkl Cursive Unlooped"/>
                <w:b/>
                <w:color w:val="000000" w:themeColor="text1"/>
              </w:rPr>
              <w:t>15</w:t>
            </w:r>
          </w:p>
        </w:tc>
        <w:tc>
          <w:tcPr>
            <w:tcW w:w="2495" w:type="dxa"/>
            <w:vAlign w:val="center"/>
          </w:tcPr>
          <w:p w14:paraId="356A2764" w14:textId="68898B5D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unit 16</w:t>
            </w:r>
          </w:p>
        </w:tc>
        <w:tc>
          <w:tcPr>
            <w:tcW w:w="2494" w:type="dxa"/>
            <w:vAlign w:val="center"/>
          </w:tcPr>
          <w:p w14:paraId="4475E794" w14:textId="5708E6B2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  <w:color w:val="000000" w:themeColor="text1"/>
              </w:rPr>
            </w:pPr>
            <w:r w:rsidRPr="00103364">
              <w:rPr>
                <w:rFonts w:ascii="Twinkl Cursive Unlooped" w:hAnsi="Twinkl Cursive Unlooped"/>
                <w:b/>
                <w:color w:val="000000" w:themeColor="text1"/>
              </w:rPr>
              <w:t xml:space="preserve">unit </w:t>
            </w:r>
            <w:r w:rsidR="00A74941" w:rsidRPr="00103364">
              <w:rPr>
                <w:rFonts w:ascii="Twinkl Cursive Unlooped" w:hAnsi="Twinkl Cursive Unlooped"/>
                <w:b/>
                <w:color w:val="000000" w:themeColor="text1"/>
              </w:rPr>
              <w:t>17</w:t>
            </w:r>
          </w:p>
        </w:tc>
        <w:tc>
          <w:tcPr>
            <w:tcW w:w="2495" w:type="dxa"/>
            <w:vAlign w:val="center"/>
          </w:tcPr>
          <w:p w14:paraId="7A41FC6B" w14:textId="5430457E" w:rsidR="00903356" w:rsidRPr="00103364" w:rsidRDefault="00903356" w:rsidP="00F03350">
            <w:pPr>
              <w:jc w:val="center"/>
              <w:rPr>
                <w:rFonts w:ascii="Twinkl Cursive Unlooped" w:hAnsi="Twinkl Cursive Unlooped"/>
                <w:b/>
              </w:rPr>
            </w:pPr>
            <w:r w:rsidRPr="00103364">
              <w:rPr>
                <w:rFonts w:ascii="Twinkl Cursive Unlooped" w:hAnsi="Twinkl Cursive Unlooped"/>
                <w:b/>
              </w:rPr>
              <w:t>unit 12</w:t>
            </w:r>
          </w:p>
        </w:tc>
      </w:tr>
    </w:tbl>
    <w:p w14:paraId="76888273" w14:textId="77777777" w:rsidR="00FD3950" w:rsidRDefault="00FD3950" w:rsidP="00EE491E"/>
    <w:sectPr w:rsidR="00FD3950" w:rsidSect="00EE5D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D8E942" w14:textId="77777777" w:rsidR="008266E8" w:rsidRDefault="008266E8" w:rsidP="008B71EE">
      <w:pPr>
        <w:spacing w:after="0" w:line="240" w:lineRule="auto"/>
      </w:pPr>
      <w:r>
        <w:separator/>
      </w:r>
    </w:p>
  </w:endnote>
  <w:endnote w:type="continuationSeparator" w:id="0">
    <w:p w14:paraId="49D5785B" w14:textId="77777777" w:rsidR="008266E8" w:rsidRDefault="008266E8" w:rsidP="008B7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66C43" w14:textId="77777777" w:rsidR="00431467" w:rsidRDefault="0043146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408AD" w14:textId="77777777" w:rsidR="00431467" w:rsidRDefault="0043146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B3BAC" w14:textId="77777777" w:rsidR="00431467" w:rsidRDefault="004314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30035" w14:textId="77777777" w:rsidR="008266E8" w:rsidRDefault="008266E8" w:rsidP="008B71EE">
      <w:pPr>
        <w:spacing w:after="0" w:line="240" w:lineRule="auto"/>
      </w:pPr>
      <w:r>
        <w:separator/>
      </w:r>
    </w:p>
  </w:footnote>
  <w:footnote w:type="continuationSeparator" w:id="0">
    <w:p w14:paraId="4AE4D877" w14:textId="77777777" w:rsidR="008266E8" w:rsidRDefault="008266E8" w:rsidP="008B7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F1357" w14:textId="77777777" w:rsidR="00431467" w:rsidRDefault="004314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08872" w14:textId="20CC4384" w:rsidR="008B71EE" w:rsidRPr="00431467" w:rsidRDefault="00175270">
    <w:pPr>
      <w:pStyle w:val="Header"/>
      <w:rPr>
        <w:u w:val="single"/>
      </w:rPr>
    </w:pPr>
    <w:r w:rsidRPr="00431467">
      <w:rPr>
        <w:u w:val="single"/>
      </w:rPr>
      <w:t>RE overview 202</w:t>
    </w:r>
    <w:r w:rsidR="008F2EF6">
      <w:rPr>
        <w:u w:val="single"/>
      </w:rPr>
      <w:t>6</w:t>
    </w:r>
    <w:r w:rsidRPr="00431467">
      <w:rPr>
        <w:u w:val="single"/>
      </w:rPr>
      <w:t>-202</w:t>
    </w:r>
    <w:r w:rsidR="008F2EF6">
      <w:rPr>
        <w:u w:val="single"/>
      </w:rPr>
      <w:t>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901FD" w14:textId="77777777" w:rsidR="00431467" w:rsidRDefault="0043146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0209E"/>
    <w:multiLevelType w:val="hybridMultilevel"/>
    <w:tmpl w:val="0A5E04D8"/>
    <w:lvl w:ilvl="0" w:tplc="2FC85EE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371AAC"/>
    <w:multiLevelType w:val="hybridMultilevel"/>
    <w:tmpl w:val="AA40FEFE"/>
    <w:lvl w:ilvl="0" w:tplc="F50EB7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6401238">
    <w:abstractNumId w:val="1"/>
  </w:num>
  <w:num w:numId="2" w16cid:durableId="1009209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187"/>
    <w:rsid w:val="00051A65"/>
    <w:rsid w:val="000D6A13"/>
    <w:rsid w:val="00103364"/>
    <w:rsid w:val="001479A1"/>
    <w:rsid w:val="00173333"/>
    <w:rsid w:val="00175270"/>
    <w:rsid w:val="001C34F3"/>
    <w:rsid w:val="001F017D"/>
    <w:rsid w:val="00200D54"/>
    <w:rsid w:val="00277996"/>
    <w:rsid w:val="0029648F"/>
    <w:rsid w:val="002A4490"/>
    <w:rsid w:val="002D2441"/>
    <w:rsid w:val="00321AB5"/>
    <w:rsid w:val="00381E8A"/>
    <w:rsid w:val="003A36EE"/>
    <w:rsid w:val="003D1BEA"/>
    <w:rsid w:val="003D237A"/>
    <w:rsid w:val="00431467"/>
    <w:rsid w:val="00455F9C"/>
    <w:rsid w:val="004B3FE1"/>
    <w:rsid w:val="004D114C"/>
    <w:rsid w:val="00501D4F"/>
    <w:rsid w:val="005100A2"/>
    <w:rsid w:val="0055494B"/>
    <w:rsid w:val="005A338E"/>
    <w:rsid w:val="005A6BD3"/>
    <w:rsid w:val="005D334D"/>
    <w:rsid w:val="005E5960"/>
    <w:rsid w:val="006364D7"/>
    <w:rsid w:val="0065475B"/>
    <w:rsid w:val="00666CE8"/>
    <w:rsid w:val="00677C7E"/>
    <w:rsid w:val="00691E1C"/>
    <w:rsid w:val="006A10CD"/>
    <w:rsid w:val="006A16DE"/>
    <w:rsid w:val="006C761E"/>
    <w:rsid w:val="007109AD"/>
    <w:rsid w:val="00710C8C"/>
    <w:rsid w:val="0071264C"/>
    <w:rsid w:val="00716440"/>
    <w:rsid w:val="007359F5"/>
    <w:rsid w:val="00771913"/>
    <w:rsid w:val="0077763B"/>
    <w:rsid w:val="00795464"/>
    <w:rsid w:val="007A441F"/>
    <w:rsid w:val="007E31F8"/>
    <w:rsid w:val="008266E8"/>
    <w:rsid w:val="00827045"/>
    <w:rsid w:val="008313BB"/>
    <w:rsid w:val="00850560"/>
    <w:rsid w:val="00882A76"/>
    <w:rsid w:val="008B53FD"/>
    <w:rsid w:val="008B71EE"/>
    <w:rsid w:val="008F2EF6"/>
    <w:rsid w:val="00903356"/>
    <w:rsid w:val="0094751A"/>
    <w:rsid w:val="00970190"/>
    <w:rsid w:val="0098588E"/>
    <w:rsid w:val="009A5FAD"/>
    <w:rsid w:val="009E430B"/>
    <w:rsid w:val="00A61B32"/>
    <w:rsid w:val="00A74941"/>
    <w:rsid w:val="00A94501"/>
    <w:rsid w:val="00AB46A0"/>
    <w:rsid w:val="00AC29B9"/>
    <w:rsid w:val="00B01187"/>
    <w:rsid w:val="00B07002"/>
    <w:rsid w:val="00BA712A"/>
    <w:rsid w:val="00BB1A8B"/>
    <w:rsid w:val="00C0547D"/>
    <w:rsid w:val="00C568C6"/>
    <w:rsid w:val="00C755F6"/>
    <w:rsid w:val="00C922D6"/>
    <w:rsid w:val="00CB25E5"/>
    <w:rsid w:val="00D07572"/>
    <w:rsid w:val="00D338C9"/>
    <w:rsid w:val="00D43BF1"/>
    <w:rsid w:val="00DC5795"/>
    <w:rsid w:val="00E0010A"/>
    <w:rsid w:val="00E150DD"/>
    <w:rsid w:val="00EA4049"/>
    <w:rsid w:val="00EE491E"/>
    <w:rsid w:val="00EE5DF9"/>
    <w:rsid w:val="00F02D2C"/>
    <w:rsid w:val="00F03350"/>
    <w:rsid w:val="00F05AA6"/>
    <w:rsid w:val="00F115A2"/>
    <w:rsid w:val="00F16DF2"/>
    <w:rsid w:val="00F279DA"/>
    <w:rsid w:val="00F501E7"/>
    <w:rsid w:val="00F660F3"/>
    <w:rsid w:val="00FD3950"/>
    <w:rsid w:val="00FF3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FF835"/>
  <w15:docId w15:val="{CDB229FD-BDBF-4051-B14D-7057EFEC0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1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11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3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34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359F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B71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71EE"/>
  </w:style>
  <w:style w:type="paragraph" w:styleId="Footer">
    <w:name w:val="footer"/>
    <w:basedOn w:val="Normal"/>
    <w:link w:val="FooterChar"/>
    <w:uiPriority w:val="99"/>
    <w:unhideWhenUsed/>
    <w:rsid w:val="008B71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71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Christie St John's Schoo</dc:creator>
  <cp:lastModifiedBy>C Nicklin</cp:lastModifiedBy>
  <cp:revision>15</cp:revision>
  <cp:lastPrinted>2026-03-24T11:53:00Z</cp:lastPrinted>
  <dcterms:created xsi:type="dcterms:W3CDTF">2024-06-01T07:59:00Z</dcterms:created>
  <dcterms:modified xsi:type="dcterms:W3CDTF">2026-09-22T08:05:00Z</dcterms:modified>
</cp:coreProperties>
</file>